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89843A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A74546">
        <w:rPr>
          <w:rFonts w:ascii="Azo Sans Md" w:hAnsi="Azo Sans Md" w:cstheme="minorHAnsi"/>
          <w:b/>
          <w:szCs w:val="24"/>
        </w:rPr>
        <w:t>4</w:t>
      </w:r>
      <w:r w:rsidR="00B54B5F">
        <w:rPr>
          <w:rFonts w:ascii="Azo Sans Md" w:hAnsi="Azo Sans Md" w:cstheme="minorHAnsi"/>
          <w:b/>
          <w:szCs w:val="24"/>
        </w:rPr>
        <w:t>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71299F3F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B54B5F">
        <w:rPr>
          <w:rFonts w:ascii="Azo Sans Md" w:hAnsi="Azo Sans Md" w:cstheme="minorHAnsi"/>
          <w:b/>
          <w:szCs w:val="24"/>
        </w:rPr>
        <w:t>27.390/2025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7E1BC35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B54B5F">
        <w:rPr>
          <w:rFonts w:ascii="Azo Sans Lt" w:hAnsi="Azo Sans Lt" w:cstheme="minorHAnsi"/>
          <w:bCs/>
          <w:szCs w:val="24"/>
        </w:rPr>
        <w:t>GLOBAL</w:t>
      </w:r>
    </w:p>
    <w:p w14:paraId="1B830FA1" w14:textId="1458BF78" w:rsidR="005015A5" w:rsidRPr="00B603C8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B603C8" w:rsidRPr="00B603C8">
        <w:rPr>
          <w:rFonts w:ascii="Azo Sans Md" w:hAnsi="Azo Sans Md" w:cstheme="minorHAnsi"/>
          <w:b/>
          <w:szCs w:val="24"/>
        </w:rPr>
        <w:t xml:space="preserve">REGISTRO DE PREÇOS para futura e eventual </w:t>
      </w:r>
      <w:bookmarkStart w:id="0" w:name="__DdeLink__668_3221334588"/>
      <w:r w:rsidR="00B603C8" w:rsidRPr="00B603C8">
        <w:rPr>
          <w:rFonts w:ascii="Azo Sans Md" w:hAnsi="Azo Sans Md" w:cstheme="minorHAnsi"/>
          <w:b/>
          <w:szCs w:val="24"/>
        </w:rPr>
        <w:t>aquisição, sob demanda, de PULSEIRAS DE CLASSIFICAÇÃO DE RISCO E IDENTIFICAÇÃO para atender as necessidades da Hospital Municipal Raul Sertã, pelo período de 01 (um) ano</w:t>
      </w:r>
      <w:bookmarkEnd w:id="0"/>
      <w:r w:rsidR="00B603C8" w:rsidRPr="00B603C8">
        <w:rPr>
          <w:rFonts w:ascii="Azo Sans Md" w:hAnsi="Azo Sans Md" w:cstheme="minorHAnsi"/>
          <w:b/>
          <w:szCs w:val="24"/>
        </w:rPr>
        <w:t>.</w:t>
      </w:r>
    </w:p>
    <w:p w14:paraId="2BB619A4" w14:textId="77777777" w:rsidR="00B603C8" w:rsidRPr="000C6B30" w:rsidRDefault="00B603C8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30ADFA24" w:rsidR="00102F5F" w:rsidRPr="00B603C8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A74546">
        <w:rPr>
          <w:rFonts w:ascii="Azo Sans Md" w:hAnsi="Azo Sans Md" w:cstheme="minorHAnsi"/>
          <w:b/>
        </w:rPr>
        <w:t>4</w:t>
      </w:r>
      <w:r w:rsidR="00B603C8">
        <w:rPr>
          <w:rFonts w:ascii="Azo Sans Md" w:hAnsi="Azo Sans Md" w:cstheme="minorHAnsi"/>
          <w:b/>
        </w:rPr>
        <w:t>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76D7B">
        <w:rPr>
          <w:rFonts w:ascii="Azo Sans Lt" w:hAnsi="Azo Sans Lt" w:cstheme="minorHAnsi"/>
          <w:sz w:val="22"/>
          <w:szCs w:val="22"/>
        </w:rPr>
        <w:t>o</w:t>
      </w:r>
      <w:r w:rsidR="004478A8">
        <w:rPr>
          <w:rFonts w:ascii="Azo Sans Lt" w:hAnsi="Azo Sans Lt" w:cstheme="minorHAnsi"/>
          <w:sz w:val="22"/>
          <w:szCs w:val="22"/>
        </w:rPr>
        <w:t xml:space="preserve"> </w:t>
      </w:r>
      <w:r w:rsidR="00B603C8" w:rsidRPr="00B603C8">
        <w:rPr>
          <w:rFonts w:ascii="Azo Sans Md" w:hAnsi="Azo Sans Md" w:cstheme="minorHAnsi"/>
          <w:b/>
          <w:szCs w:val="24"/>
        </w:rPr>
        <w:t>REGISTRO DE PREÇOS para futura e eventual aquisição, sob demanda, de PULSEIRAS DE CLASSIFICAÇÃO DE RISCO E IDENTIFICAÇÃO para atender as necessidades da Hospital Municipal Raul Sertã,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31439FBE" w14:textId="77777777" w:rsidR="00F94146" w:rsidRDefault="00F94146" w:rsidP="00F94146">
      <w:pPr>
        <w:rPr>
          <w:rFonts w:ascii="Azo Sans Lt" w:hAnsi="Azo Sans Lt" w:cstheme="minorHAnsi"/>
          <w:b/>
          <w:sz w:val="22"/>
        </w:rPr>
      </w:pPr>
    </w:p>
    <w:tbl>
      <w:tblPr>
        <w:tblStyle w:val="TableNormal"/>
        <w:tblW w:w="1589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1036"/>
        <w:gridCol w:w="8208"/>
        <w:gridCol w:w="1134"/>
        <w:gridCol w:w="992"/>
        <w:gridCol w:w="992"/>
        <w:gridCol w:w="1559"/>
        <w:gridCol w:w="1276"/>
      </w:tblGrid>
      <w:tr w:rsidR="00850375" w14:paraId="7810C4C2" w14:textId="77777777" w:rsidTr="00850375">
        <w:trPr>
          <w:trHeight w:val="301"/>
        </w:trPr>
        <w:tc>
          <w:tcPr>
            <w:tcW w:w="701" w:type="dxa"/>
            <w:vMerge w:val="restart"/>
            <w:tcBorders>
              <w:top w:val="double" w:sz="4" w:space="0" w:color="000000"/>
            </w:tcBorders>
            <w:shd w:val="clear" w:color="auto" w:fill="D7D7D7"/>
          </w:tcPr>
          <w:p w14:paraId="76C2D96C" w14:textId="77777777" w:rsidR="00B603C8" w:rsidRPr="00850375" w:rsidRDefault="00B603C8" w:rsidP="00850375">
            <w:pPr>
              <w:pStyle w:val="TableParagraph"/>
              <w:spacing w:before="164"/>
              <w:ind w:left="88"/>
              <w:jc w:val="center"/>
              <w:rPr>
                <w:rFonts w:ascii="Calibri"/>
                <w:b/>
                <w:sz w:val="22"/>
                <w:szCs w:val="22"/>
              </w:rPr>
            </w:pPr>
            <w:r w:rsidRPr="00850375">
              <w:rPr>
                <w:rFonts w:ascii="Calibri"/>
                <w:b/>
                <w:spacing w:val="-4"/>
                <w:sz w:val="22"/>
                <w:szCs w:val="22"/>
              </w:rPr>
              <w:t>ITEM</w:t>
            </w:r>
          </w:p>
        </w:tc>
        <w:tc>
          <w:tcPr>
            <w:tcW w:w="1036" w:type="dxa"/>
            <w:vMerge w:val="restart"/>
            <w:tcBorders>
              <w:top w:val="double" w:sz="4" w:space="0" w:color="000000"/>
            </w:tcBorders>
            <w:shd w:val="clear" w:color="auto" w:fill="D7D7D7"/>
          </w:tcPr>
          <w:p w14:paraId="2C1C0CD5" w14:textId="77777777" w:rsidR="00B603C8" w:rsidRPr="00850375" w:rsidRDefault="00B603C8" w:rsidP="00850375">
            <w:pPr>
              <w:pStyle w:val="TableParagraph"/>
              <w:spacing w:before="164"/>
              <w:ind w:left="242"/>
              <w:rPr>
                <w:rFonts w:ascii="Calibri"/>
                <w:b/>
                <w:sz w:val="22"/>
                <w:szCs w:val="22"/>
              </w:rPr>
            </w:pPr>
            <w:r w:rsidRPr="00850375">
              <w:rPr>
                <w:rFonts w:ascii="Calibri"/>
                <w:b/>
                <w:spacing w:val="-2"/>
                <w:sz w:val="22"/>
                <w:szCs w:val="22"/>
              </w:rPr>
              <w:t>CATMAT</w:t>
            </w:r>
          </w:p>
        </w:tc>
        <w:tc>
          <w:tcPr>
            <w:tcW w:w="8208" w:type="dxa"/>
            <w:vMerge w:val="restart"/>
            <w:tcBorders>
              <w:top w:val="double" w:sz="4" w:space="0" w:color="000000"/>
            </w:tcBorders>
            <w:shd w:val="clear" w:color="auto" w:fill="D7D7D7"/>
          </w:tcPr>
          <w:p w14:paraId="4B2516E1" w14:textId="77777777" w:rsidR="00B603C8" w:rsidRPr="00850375" w:rsidRDefault="00B603C8" w:rsidP="00850375">
            <w:pPr>
              <w:pStyle w:val="TableParagraph"/>
              <w:spacing w:before="164"/>
              <w:ind w:left="1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0375">
              <w:rPr>
                <w:rFonts w:ascii="Calibri" w:hAnsi="Calibri"/>
                <w:b/>
                <w:spacing w:val="-2"/>
                <w:sz w:val="22"/>
                <w:szCs w:val="22"/>
              </w:rPr>
              <w:t>ESPECIFICAÇÃO</w:t>
            </w:r>
          </w:p>
        </w:tc>
        <w:tc>
          <w:tcPr>
            <w:tcW w:w="1134" w:type="dxa"/>
            <w:vMerge w:val="restart"/>
            <w:tcBorders>
              <w:top w:val="double" w:sz="4" w:space="0" w:color="000000"/>
            </w:tcBorders>
            <w:shd w:val="clear" w:color="auto" w:fill="D7D7D7"/>
          </w:tcPr>
          <w:p w14:paraId="68EB84DC" w14:textId="77777777" w:rsidR="00B603C8" w:rsidRPr="00850375" w:rsidRDefault="00B603C8" w:rsidP="00850375">
            <w:pPr>
              <w:pStyle w:val="TableParagraph"/>
              <w:spacing w:before="164"/>
              <w:ind w:left="187"/>
              <w:jc w:val="center"/>
              <w:rPr>
                <w:rFonts w:ascii="Calibri"/>
                <w:b/>
                <w:sz w:val="22"/>
                <w:szCs w:val="22"/>
              </w:rPr>
            </w:pPr>
            <w:r w:rsidRPr="00850375">
              <w:rPr>
                <w:rFonts w:ascii="Calibri"/>
                <w:b/>
                <w:spacing w:val="-2"/>
                <w:sz w:val="22"/>
                <w:szCs w:val="22"/>
              </w:rPr>
              <w:t>MARCA</w:t>
            </w:r>
          </w:p>
        </w:tc>
        <w:tc>
          <w:tcPr>
            <w:tcW w:w="992" w:type="dxa"/>
            <w:vMerge w:val="restart"/>
            <w:tcBorders>
              <w:top w:val="double" w:sz="4" w:space="0" w:color="000000"/>
            </w:tcBorders>
            <w:shd w:val="clear" w:color="auto" w:fill="D7D7D7"/>
          </w:tcPr>
          <w:p w14:paraId="2E54E4EF" w14:textId="77777777" w:rsidR="00B603C8" w:rsidRPr="00850375" w:rsidRDefault="00B603C8" w:rsidP="00850375">
            <w:pPr>
              <w:pStyle w:val="TableParagraph"/>
              <w:spacing w:before="164"/>
              <w:ind w:left="266"/>
              <w:jc w:val="center"/>
              <w:rPr>
                <w:rFonts w:ascii="Calibri"/>
                <w:b/>
                <w:sz w:val="22"/>
                <w:szCs w:val="22"/>
              </w:rPr>
            </w:pPr>
            <w:r w:rsidRPr="00850375">
              <w:rPr>
                <w:rFonts w:ascii="Calibri"/>
                <w:b/>
                <w:spacing w:val="-5"/>
                <w:sz w:val="22"/>
                <w:szCs w:val="22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double" w:sz="4" w:space="0" w:color="000000"/>
            </w:tcBorders>
            <w:shd w:val="clear" w:color="auto" w:fill="D7D7D7"/>
          </w:tcPr>
          <w:p w14:paraId="09DF65B7" w14:textId="77777777" w:rsidR="00B603C8" w:rsidRPr="00850375" w:rsidRDefault="00B603C8" w:rsidP="00850375">
            <w:pPr>
              <w:pStyle w:val="TableParagraph"/>
              <w:spacing w:before="164"/>
              <w:ind w:left="305"/>
              <w:jc w:val="center"/>
              <w:rPr>
                <w:rFonts w:ascii="Calibri"/>
                <w:b/>
                <w:sz w:val="22"/>
                <w:szCs w:val="22"/>
              </w:rPr>
            </w:pPr>
            <w:r w:rsidRPr="00850375">
              <w:rPr>
                <w:rFonts w:ascii="Calibri"/>
                <w:b/>
                <w:spacing w:val="-4"/>
                <w:sz w:val="22"/>
                <w:szCs w:val="22"/>
              </w:rPr>
              <w:t>QTDE</w:t>
            </w:r>
          </w:p>
        </w:tc>
        <w:tc>
          <w:tcPr>
            <w:tcW w:w="2835" w:type="dxa"/>
            <w:gridSpan w:val="2"/>
            <w:tcBorders>
              <w:top w:val="double" w:sz="4" w:space="0" w:color="000000"/>
            </w:tcBorders>
            <w:shd w:val="clear" w:color="auto" w:fill="D7D7D7"/>
          </w:tcPr>
          <w:p w14:paraId="5A4DDC7E" w14:textId="77777777" w:rsidR="00B603C8" w:rsidRPr="00850375" w:rsidRDefault="00B603C8" w:rsidP="00850375">
            <w:pPr>
              <w:pStyle w:val="TableParagraph"/>
              <w:spacing w:before="20" w:line="261" w:lineRule="exact"/>
              <w:ind w:left="56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0375">
              <w:rPr>
                <w:rFonts w:ascii="Calibri" w:hAnsi="Calibri"/>
                <w:b/>
                <w:spacing w:val="-2"/>
                <w:sz w:val="22"/>
                <w:szCs w:val="22"/>
              </w:rPr>
              <w:t>PREÇO</w:t>
            </w:r>
          </w:p>
        </w:tc>
      </w:tr>
      <w:tr w:rsidR="00850375" w14:paraId="5851C631" w14:textId="77777777" w:rsidTr="00850375">
        <w:trPr>
          <w:trHeight w:val="280"/>
        </w:trPr>
        <w:tc>
          <w:tcPr>
            <w:tcW w:w="701" w:type="dxa"/>
            <w:vMerge/>
            <w:tcBorders>
              <w:top w:val="nil"/>
            </w:tcBorders>
            <w:shd w:val="clear" w:color="auto" w:fill="D7D7D7"/>
          </w:tcPr>
          <w:p w14:paraId="36593166" w14:textId="77777777" w:rsidR="00B603C8" w:rsidRPr="00850375" w:rsidRDefault="00B603C8" w:rsidP="0085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  <w:shd w:val="clear" w:color="auto" w:fill="D7D7D7"/>
          </w:tcPr>
          <w:p w14:paraId="16C8F7B0" w14:textId="77777777" w:rsidR="00B603C8" w:rsidRPr="00850375" w:rsidRDefault="00B603C8" w:rsidP="0085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08" w:type="dxa"/>
            <w:vMerge/>
            <w:tcBorders>
              <w:top w:val="nil"/>
            </w:tcBorders>
            <w:shd w:val="clear" w:color="auto" w:fill="D7D7D7"/>
          </w:tcPr>
          <w:p w14:paraId="36D2E86A" w14:textId="77777777" w:rsidR="00B603C8" w:rsidRPr="00850375" w:rsidRDefault="00B603C8" w:rsidP="0085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shd w:val="clear" w:color="auto" w:fill="D7D7D7"/>
          </w:tcPr>
          <w:p w14:paraId="542AFD4D" w14:textId="77777777" w:rsidR="00B603C8" w:rsidRPr="00850375" w:rsidRDefault="00B603C8" w:rsidP="0085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D7D7D7"/>
          </w:tcPr>
          <w:p w14:paraId="1044682A" w14:textId="77777777" w:rsidR="00B603C8" w:rsidRPr="00850375" w:rsidRDefault="00B603C8" w:rsidP="0085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shd w:val="clear" w:color="auto" w:fill="D7D7D7"/>
          </w:tcPr>
          <w:p w14:paraId="2B5CCA08" w14:textId="77777777" w:rsidR="00B603C8" w:rsidRPr="00850375" w:rsidRDefault="00B603C8" w:rsidP="008503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7D7D7"/>
          </w:tcPr>
          <w:p w14:paraId="21BF6648" w14:textId="77777777" w:rsidR="00B603C8" w:rsidRPr="00850375" w:rsidRDefault="00B603C8" w:rsidP="00850375">
            <w:pPr>
              <w:pStyle w:val="TableParagraph"/>
              <w:spacing w:line="260" w:lineRule="exact"/>
              <w:ind w:left="158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50375">
              <w:rPr>
                <w:rFonts w:ascii="Calibri" w:hAnsi="Calibri"/>
                <w:b/>
                <w:spacing w:val="-2"/>
                <w:sz w:val="22"/>
                <w:szCs w:val="22"/>
              </w:rPr>
              <w:t>UNITÁRIO</w:t>
            </w:r>
          </w:p>
        </w:tc>
        <w:tc>
          <w:tcPr>
            <w:tcW w:w="1276" w:type="dxa"/>
            <w:shd w:val="clear" w:color="auto" w:fill="D7D7D7"/>
          </w:tcPr>
          <w:p w14:paraId="46C395AC" w14:textId="77777777" w:rsidR="00B603C8" w:rsidRPr="00850375" w:rsidRDefault="00B603C8" w:rsidP="00850375">
            <w:pPr>
              <w:pStyle w:val="TableParagraph"/>
              <w:spacing w:line="260" w:lineRule="exact"/>
              <w:ind w:left="423"/>
              <w:jc w:val="center"/>
              <w:rPr>
                <w:rFonts w:ascii="Calibri"/>
                <w:b/>
                <w:sz w:val="22"/>
                <w:szCs w:val="22"/>
              </w:rPr>
            </w:pPr>
            <w:r w:rsidRPr="00850375">
              <w:rPr>
                <w:rFonts w:ascii="Calibri"/>
                <w:b/>
                <w:spacing w:val="-2"/>
                <w:sz w:val="22"/>
                <w:szCs w:val="22"/>
              </w:rPr>
              <w:t>TOTAL</w:t>
            </w:r>
          </w:p>
        </w:tc>
      </w:tr>
    </w:tbl>
    <w:p w14:paraId="542D366B" w14:textId="77777777" w:rsidR="00B603C8" w:rsidRDefault="00B603C8" w:rsidP="00B603C8">
      <w:pPr>
        <w:pStyle w:val="TableParagraph"/>
        <w:spacing w:line="260" w:lineRule="exact"/>
        <w:rPr>
          <w:rFonts w:ascii="Calibri"/>
          <w:b/>
          <w:sz w:val="23"/>
        </w:rPr>
        <w:sectPr w:rsidR="00B603C8" w:rsidSect="00D40045">
          <w:headerReference w:type="default" r:id="rId8"/>
          <w:footerReference w:type="default" r:id="rId9"/>
          <w:pgSz w:w="16840" w:h="11910" w:orient="landscape"/>
          <w:pgMar w:top="1400" w:right="425" w:bottom="260" w:left="425" w:header="300" w:footer="61" w:gutter="0"/>
          <w:pgNumType w:start="1"/>
          <w:cols w:space="720"/>
        </w:sectPr>
      </w:pPr>
    </w:p>
    <w:p w14:paraId="658D80EF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019"/>
        <w:gridCol w:w="8222"/>
        <w:gridCol w:w="1134"/>
        <w:gridCol w:w="992"/>
        <w:gridCol w:w="992"/>
        <w:gridCol w:w="1276"/>
        <w:gridCol w:w="1559"/>
      </w:tblGrid>
      <w:tr w:rsidR="00850375" w14:paraId="2EF9A368" w14:textId="77777777" w:rsidTr="00850375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0098376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A92377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665DFC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D462ED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8805A6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F1A03C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40EDC2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91FAFB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FA59FA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FEABA22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AF39CD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ED4D2E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5AC9A6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9AB2B6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6AD79D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828225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6BB544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B9C0ED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CF3188A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25014153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01</w:t>
            </w:r>
          </w:p>
        </w:tc>
        <w:tc>
          <w:tcPr>
            <w:tcW w:w="1019" w:type="dxa"/>
            <w:tcBorders>
              <w:top w:val="nil"/>
            </w:tcBorders>
          </w:tcPr>
          <w:p w14:paraId="3C33C2C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8C50E6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AC6A71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205DCA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5EDBED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CBF1A5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A626C7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CE7406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E9DC9D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54251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51F350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94303F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FC2F8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B890E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E9CE57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41BA208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2323CF4B" w14:textId="77777777" w:rsidR="00B603C8" w:rsidRDefault="00B603C8" w:rsidP="009A3D78">
            <w:pPr>
              <w:pStyle w:val="TableParagraph"/>
              <w:ind w:left="297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471307</w:t>
            </w:r>
          </w:p>
        </w:tc>
        <w:tc>
          <w:tcPr>
            <w:tcW w:w="8222" w:type="dxa"/>
            <w:tcBorders>
              <w:top w:val="nil"/>
            </w:tcBorders>
          </w:tcPr>
          <w:p w14:paraId="2FD4478A" w14:textId="77777777" w:rsidR="00B603C8" w:rsidRDefault="00B603C8" w:rsidP="009A3D78">
            <w:pPr>
              <w:pStyle w:val="TableParagraph"/>
              <w:spacing w:before="57"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Classificação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Risco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Amarela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(Urgente)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</w:p>
          <w:p w14:paraId="7DC9440F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Tyvek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umidade</w:t>
            </w:r>
          </w:p>
          <w:p w14:paraId="2D44E5DE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Adesivo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inviolável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reutilização</w:t>
            </w:r>
          </w:p>
          <w:p w14:paraId="47333736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horas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2"/>
                <w:sz w:val="16"/>
              </w:rPr>
              <w:t xml:space="preserve"> contínuo</w:t>
            </w:r>
          </w:p>
          <w:p w14:paraId="12D9E9FD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2"/>
                <w:sz w:val="16"/>
              </w:rPr>
              <w:t xml:space="preserve"> Materiais:</w:t>
            </w:r>
          </w:p>
          <w:p w14:paraId="4CF23A71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03B8EF59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68C2EB31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18C5AA0B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72192968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4A566A93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7043638A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644E92AD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355DE644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6E579C5C" w14:textId="77777777" w:rsidR="00B603C8" w:rsidRDefault="00B603C8" w:rsidP="009A3D78">
            <w:pPr>
              <w:pStyle w:val="TableParagraph"/>
              <w:spacing w:before="182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32167793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22F60983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53D7A887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136916E4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419FE61F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2E4BFD11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34384BCB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6EC083AF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6A88C1B7" w14:textId="77777777" w:rsidR="00B603C8" w:rsidRDefault="00B603C8" w:rsidP="00B603C8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1B7C6E1D" w14:textId="77777777" w:rsidR="00B603C8" w:rsidRDefault="00B603C8" w:rsidP="009A3D78">
            <w:pPr>
              <w:pStyle w:val="TableParagraph"/>
              <w:rPr>
                <w:rFonts w:ascii="Calibri"/>
                <w:b/>
                <w:sz w:val="16"/>
              </w:rPr>
            </w:pPr>
          </w:p>
          <w:p w14:paraId="0F98FFD7" w14:textId="77777777" w:rsidR="00B603C8" w:rsidRDefault="00B603C8" w:rsidP="009A3D78">
            <w:pPr>
              <w:pStyle w:val="TableParagraph"/>
              <w:spacing w:before="164"/>
              <w:rPr>
                <w:rFonts w:ascii="Calibri"/>
                <w:b/>
                <w:sz w:val="16"/>
              </w:rPr>
            </w:pPr>
          </w:p>
          <w:p w14:paraId="7B9BA282" w14:textId="77777777" w:rsidR="00B603C8" w:rsidRDefault="00B603C8" w:rsidP="009A3D78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134" w:type="dxa"/>
            <w:tcBorders>
              <w:top w:val="nil"/>
            </w:tcBorders>
          </w:tcPr>
          <w:p w14:paraId="1CB65967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1A9087C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5B5C27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8F1717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19BE61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4D5ADE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47C882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880F9D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6FCAE1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6AFF9D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8111B4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351438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F982A6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B9F3FC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5F96E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2C15C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B4D07B3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052D6102" w14:textId="77777777" w:rsidR="00B603C8" w:rsidRDefault="00B603C8" w:rsidP="009A3D78">
            <w:pPr>
              <w:pStyle w:val="TableParagraph"/>
              <w:ind w:left="297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992" w:type="dxa"/>
            <w:tcBorders>
              <w:top w:val="nil"/>
            </w:tcBorders>
          </w:tcPr>
          <w:p w14:paraId="38EF2A5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37662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56C24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D671A8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771312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C77F1C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083FB5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24E4FC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158A72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111F6D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9373DE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74E3EF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FD2CCE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50C33E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02F16C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89BA8B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73C62FB3" w14:textId="77777777" w:rsidR="00B603C8" w:rsidRDefault="00B603C8" w:rsidP="009A3D78">
            <w:pPr>
              <w:pStyle w:val="TableParagraph"/>
              <w:ind w:left="219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55.000</w:t>
            </w:r>
          </w:p>
        </w:tc>
        <w:tc>
          <w:tcPr>
            <w:tcW w:w="1276" w:type="dxa"/>
            <w:tcBorders>
              <w:top w:val="nil"/>
            </w:tcBorders>
          </w:tcPr>
          <w:p w14:paraId="775C6FA4" w14:textId="3C09C55F" w:rsidR="00B603C8" w:rsidRDefault="00B603C8" w:rsidP="009A3D78">
            <w:pPr>
              <w:pStyle w:val="TableParagraph"/>
              <w:ind w:left="377"/>
              <w:rPr>
                <w:rFonts w:ascii="Calibri"/>
                <w:b/>
                <w:sz w:val="1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E62CA59" w14:textId="07E374F0" w:rsidR="00B603C8" w:rsidRDefault="00B603C8" w:rsidP="009A3D78">
            <w:pPr>
              <w:pStyle w:val="TableParagraph"/>
              <w:ind w:left="304"/>
              <w:rPr>
                <w:rFonts w:ascii="Calibri"/>
                <w:b/>
                <w:sz w:val="18"/>
              </w:rPr>
            </w:pPr>
          </w:p>
        </w:tc>
      </w:tr>
    </w:tbl>
    <w:p w14:paraId="39FE95FD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76CCD024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5625CEC3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2A59EEF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73227C4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A2C6B7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5235ED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8FB2BB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6C7CBE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9E5B23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BF286E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22F0C9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203A6B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11ED55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6EAC91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8322FF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866A7D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542304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7423A8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2CD269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34F2462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E33AB28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3F39D20E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02</w:t>
            </w:r>
          </w:p>
        </w:tc>
        <w:tc>
          <w:tcPr>
            <w:tcW w:w="1316" w:type="dxa"/>
            <w:tcBorders>
              <w:top w:val="nil"/>
            </w:tcBorders>
          </w:tcPr>
          <w:p w14:paraId="283C499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BDFEBE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86A437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FAB867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253948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B76939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F09657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68777D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60DC15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8BDC8B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3CB011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DF5573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820025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F05CAB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C3FDBC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8DE30D7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4F0464A6" w14:textId="77777777" w:rsidR="00B603C8" w:rsidRDefault="00B603C8" w:rsidP="009A3D78">
            <w:pPr>
              <w:pStyle w:val="TableParagraph"/>
              <w:ind w:left="294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471309</w:t>
            </w:r>
          </w:p>
        </w:tc>
        <w:tc>
          <w:tcPr>
            <w:tcW w:w="7797" w:type="dxa"/>
            <w:tcBorders>
              <w:top w:val="nil"/>
            </w:tcBorders>
          </w:tcPr>
          <w:p w14:paraId="76960526" w14:textId="77777777" w:rsidR="00B603C8" w:rsidRDefault="00B603C8" w:rsidP="009A3D78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Classificação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Risco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Azul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(Não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Urgente)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</w:p>
          <w:p w14:paraId="745082A1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5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Tyvek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umidade</w:t>
            </w:r>
          </w:p>
          <w:p w14:paraId="4FB05632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Adesivo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inviolável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reutilização</w:t>
            </w:r>
          </w:p>
          <w:p w14:paraId="3AE791CF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horas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2"/>
                <w:sz w:val="16"/>
              </w:rPr>
              <w:t xml:space="preserve"> contínuo</w:t>
            </w:r>
          </w:p>
          <w:p w14:paraId="60D17D47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5FBFE6C8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60056643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4A310FDA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5739ED2B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644C75B1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644BF6CB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5147AE60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45F9708B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0D5F4BE8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1BEFBABB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56DB5B4B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384A3166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1155F824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2A1D27A4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3B8678A6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30CF4961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1B3ED63F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54ADF7B7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3105169A" w14:textId="77777777" w:rsidR="00B603C8" w:rsidRDefault="00B603C8" w:rsidP="00B603C8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2B40D3BC" w14:textId="77777777" w:rsidR="00B603C8" w:rsidRDefault="00B603C8" w:rsidP="009A3D78">
            <w:pPr>
              <w:pStyle w:val="TableParagraph"/>
              <w:rPr>
                <w:rFonts w:ascii="Calibri"/>
                <w:b/>
                <w:sz w:val="16"/>
              </w:rPr>
            </w:pPr>
          </w:p>
          <w:p w14:paraId="71079934" w14:textId="77777777" w:rsidR="00B603C8" w:rsidRDefault="00B603C8" w:rsidP="009A3D78">
            <w:pPr>
              <w:pStyle w:val="TableParagraph"/>
              <w:spacing w:before="164"/>
              <w:rPr>
                <w:rFonts w:ascii="Calibri"/>
                <w:b/>
                <w:sz w:val="16"/>
              </w:rPr>
            </w:pPr>
          </w:p>
          <w:p w14:paraId="4B8D4BC9" w14:textId="77777777" w:rsidR="00B603C8" w:rsidRDefault="00B603C8" w:rsidP="009A3D78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100" w:type="dxa"/>
            <w:tcBorders>
              <w:top w:val="nil"/>
            </w:tcBorders>
          </w:tcPr>
          <w:p w14:paraId="06A14D71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75249F5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901F51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B256D5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5E1977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A7BEAA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EE4B96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AA07A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0F54E7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DD0042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3CD6C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907DB5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D75A29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4EB77D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86125A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1EF755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A75E22E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6772A226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33C388C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635FF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2652B2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E350F1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48FFD3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F1A1A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D3AE3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5CEEA9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E0B6E3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78F098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56D043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248789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147304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314754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2E31E7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E13E178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4BBD7B34" w14:textId="77777777" w:rsidR="00B603C8" w:rsidRDefault="00B603C8" w:rsidP="009A3D78">
            <w:pPr>
              <w:pStyle w:val="TableParagraph"/>
              <w:ind w:left="370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400</w:t>
            </w:r>
          </w:p>
        </w:tc>
        <w:tc>
          <w:tcPr>
            <w:tcW w:w="1275" w:type="dxa"/>
            <w:tcBorders>
              <w:top w:val="nil"/>
            </w:tcBorders>
          </w:tcPr>
          <w:p w14:paraId="51032C52" w14:textId="75E907F7" w:rsidR="00B603C8" w:rsidRDefault="00B603C8" w:rsidP="009A3D78">
            <w:pPr>
              <w:pStyle w:val="TableParagraph"/>
              <w:ind w:left="377"/>
              <w:rPr>
                <w:rFonts w:ascii="Calibri"/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14171FA6" w14:textId="158DA469" w:rsidR="00B603C8" w:rsidRDefault="00B603C8" w:rsidP="009A3D78">
            <w:pPr>
              <w:pStyle w:val="TableParagraph"/>
              <w:ind w:left="419"/>
              <w:rPr>
                <w:rFonts w:ascii="Calibri"/>
                <w:b/>
                <w:sz w:val="18"/>
              </w:rPr>
            </w:pPr>
          </w:p>
        </w:tc>
      </w:tr>
    </w:tbl>
    <w:p w14:paraId="0379F62C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78E5959A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62E17ED2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1AA927D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6691B92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953950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6899B24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8118D3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464633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A3EC05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466C75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5FB263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EF6916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43512C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31F426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142390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492F82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546872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DBC73C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1B1ABF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81F48C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3379B31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5749504F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03</w:t>
            </w:r>
          </w:p>
        </w:tc>
        <w:tc>
          <w:tcPr>
            <w:tcW w:w="1316" w:type="dxa"/>
            <w:tcBorders>
              <w:top w:val="nil"/>
            </w:tcBorders>
          </w:tcPr>
          <w:p w14:paraId="329AD8A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976D62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F02CC0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959AFA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0B4CA0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B81E8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77F7A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164E75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70B990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FA394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474E25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31BF34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4FE1A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D91744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025A34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EF4AC95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6B8DC444" w14:textId="77777777" w:rsidR="00B603C8" w:rsidRDefault="00B603C8" w:rsidP="009A3D78">
            <w:pPr>
              <w:pStyle w:val="TableParagraph"/>
              <w:ind w:left="294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471306</w:t>
            </w:r>
          </w:p>
        </w:tc>
        <w:tc>
          <w:tcPr>
            <w:tcW w:w="7797" w:type="dxa"/>
            <w:tcBorders>
              <w:top w:val="nil"/>
            </w:tcBorders>
          </w:tcPr>
          <w:p w14:paraId="38AF535F" w14:textId="77777777" w:rsidR="00B603C8" w:rsidRDefault="00B603C8" w:rsidP="009A3D78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Classificação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Risco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Laranja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Muito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Urgente)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</w:p>
          <w:p w14:paraId="391E484B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5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Tyvek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umidade</w:t>
            </w:r>
          </w:p>
          <w:p w14:paraId="59C8247C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Adesivo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inviolável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reutilização</w:t>
            </w:r>
          </w:p>
          <w:p w14:paraId="6E2C8E92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Cores: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Protocolo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Manchester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(verde,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amarela,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laranja,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vermelha,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azul)</w:t>
            </w:r>
          </w:p>
          <w:p w14:paraId="3E667BF6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horas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2"/>
                <w:sz w:val="16"/>
              </w:rPr>
              <w:t xml:space="preserve"> contínuo</w:t>
            </w:r>
          </w:p>
          <w:p w14:paraId="7CAE6F32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4AECC168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77C49083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4AE8FAB5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66E6DB2D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41733CFE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7CF7A879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44071FBF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6059AA8B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6AF06D43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249C8A38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246F48F5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5C4EA4D6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50168AAC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0BD2B5AA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2D8FF1AF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06377F86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1A23ECF5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6F462C19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7216A4A7" w14:textId="77777777" w:rsidR="00B603C8" w:rsidRDefault="00B603C8" w:rsidP="00B603C8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69B79852" w14:textId="77777777" w:rsidR="00B603C8" w:rsidRDefault="00B603C8" w:rsidP="009A3D78">
            <w:pPr>
              <w:pStyle w:val="TableParagraph"/>
              <w:spacing w:before="179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100" w:type="dxa"/>
            <w:tcBorders>
              <w:top w:val="nil"/>
            </w:tcBorders>
          </w:tcPr>
          <w:p w14:paraId="435B7328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265D988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B23CF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3D92D6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DB00E2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61BD56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4D74F4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3081AD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8FBC7F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E31FD6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ED25F1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7978C1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BE61CC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5EBEB7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6B626E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4FF358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DB43137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24D0C9EC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78DF2C6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4B6C10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2174B1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2A7566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8AB03C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3BD29B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AF5EFF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80420E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16E80D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752039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0615E6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26F4A0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27768E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A011C6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AC2A4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2DEFE33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2FCAAF8A" w14:textId="77777777" w:rsidR="00B603C8" w:rsidRDefault="00B603C8" w:rsidP="009A3D78">
            <w:pPr>
              <w:pStyle w:val="TableParagraph"/>
              <w:ind w:left="217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43.900</w:t>
            </w:r>
          </w:p>
        </w:tc>
        <w:tc>
          <w:tcPr>
            <w:tcW w:w="1275" w:type="dxa"/>
            <w:tcBorders>
              <w:top w:val="nil"/>
            </w:tcBorders>
          </w:tcPr>
          <w:p w14:paraId="231DE4B0" w14:textId="68EE35AA" w:rsidR="00B603C8" w:rsidRDefault="00B603C8" w:rsidP="009A3D78">
            <w:pPr>
              <w:pStyle w:val="TableParagraph"/>
              <w:ind w:left="377"/>
              <w:rPr>
                <w:rFonts w:ascii="Calibri"/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29DB7342" w14:textId="26D232A9" w:rsidR="00B603C8" w:rsidRDefault="00B603C8" w:rsidP="009A3D78">
            <w:pPr>
              <w:pStyle w:val="TableParagraph"/>
              <w:ind w:left="328"/>
              <w:rPr>
                <w:rFonts w:ascii="Calibri"/>
                <w:b/>
                <w:sz w:val="18"/>
              </w:rPr>
            </w:pPr>
          </w:p>
        </w:tc>
      </w:tr>
    </w:tbl>
    <w:p w14:paraId="7FCB21F1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2EE20AB8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263245C0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30C20B8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F4166A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B0CE7D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928148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1A75F1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CF716F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E3820D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A510F7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2CC312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E86CA5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40C1F6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01E739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B44226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FE94B2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3F5AAD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2A76AA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BB4124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62E778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FAB4271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3820B3D4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04</w:t>
            </w:r>
          </w:p>
        </w:tc>
        <w:tc>
          <w:tcPr>
            <w:tcW w:w="1316" w:type="dxa"/>
            <w:tcBorders>
              <w:top w:val="nil"/>
            </w:tcBorders>
          </w:tcPr>
          <w:p w14:paraId="599FB07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E42C1D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14314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BB40DA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57D49E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288717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775C09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B69487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10D527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720C41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10918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9ABF80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5580F6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E54700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859EB6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CA86666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036D0F54" w14:textId="77777777" w:rsidR="00B603C8" w:rsidRDefault="00B603C8" w:rsidP="009A3D78">
            <w:pPr>
              <w:pStyle w:val="TableParagraph"/>
              <w:ind w:left="294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471308</w:t>
            </w:r>
          </w:p>
        </w:tc>
        <w:tc>
          <w:tcPr>
            <w:tcW w:w="7797" w:type="dxa"/>
            <w:tcBorders>
              <w:top w:val="nil"/>
            </w:tcBorders>
          </w:tcPr>
          <w:p w14:paraId="09F1CCCE" w14:textId="77777777" w:rsidR="00B603C8" w:rsidRDefault="00B603C8" w:rsidP="009A3D78">
            <w:pPr>
              <w:pStyle w:val="TableParagraph"/>
              <w:spacing w:before="150"/>
              <w:ind w:left="107"/>
              <w:rPr>
                <w:sz w:val="16"/>
              </w:rPr>
            </w:pPr>
            <w:r>
              <w:rPr>
                <w:sz w:val="16"/>
              </w:rPr>
              <w:t>Classificação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Risco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(Pouco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Urgente)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</w:p>
          <w:p w14:paraId="1C4AB2A9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5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Tyvek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umidade</w:t>
            </w:r>
          </w:p>
          <w:p w14:paraId="78B4BD3B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Adesivo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inviolável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reutilização</w:t>
            </w:r>
          </w:p>
          <w:p w14:paraId="48CC7758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horas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2"/>
                <w:sz w:val="16"/>
              </w:rPr>
              <w:t xml:space="preserve"> contínuo</w:t>
            </w:r>
          </w:p>
          <w:p w14:paraId="670B4EFF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37E27949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2"/>
                <w:sz w:val="16"/>
              </w:rPr>
              <w:t xml:space="preserve"> aplicáveis</w:t>
            </w:r>
          </w:p>
          <w:p w14:paraId="0653A789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524EE738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38092EE1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535837EB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7A660577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36EC90EE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2C80C71D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63637667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1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79C24992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2D8D656B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24788B9F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3F910CC2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3AA33895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22BE7842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00184470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3E06229A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0C6A4458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63CC8F47" w14:textId="77777777" w:rsidR="00B603C8" w:rsidRDefault="00B603C8" w:rsidP="00B603C8">
            <w:pPr>
              <w:pStyle w:val="TableParagraph"/>
              <w:numPr>
                <w:ilvl w:val="0"/>
                <w:numId w:val="19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39A1702F" w14:textId="77777777" w:rsidR="00B603C8" w:rsidRDefault="00B603C8" w:rsidP="009A3D78">
            <w:pPr>
              <w:pStyle w:val="TableParagraph"/>
              <w:spacing w:before="182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100" w:type="dxa"/>
            <w:tcBorders>
              <w:top w:val="nil"/>
            </w:tcBorders>
          </w:tcPr>
          <w:p w14:paraId="0159894E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62F51AB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0F1D8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EED703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5F66DE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9E3302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BBB1DF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4793F6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A81645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0F38AB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A1C726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5DCBE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964721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D7A1BC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0893E7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C2E680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B596D45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10C1C7A9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75155ED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FE3F34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FA071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F01FE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04D3A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F37CB4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A7E9CC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650DE9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77873C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2FEEEE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9205B6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95E5FF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4939A4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D93A8E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4C3AEC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21635EF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791FD9AD" w14:textId="77777777" w:rsidR="00B603C8" w:rsidRDefault="00B603C8" w:rsidP="009A3D78">
            <w:pPr>
              <w:pStyle w:val="TableParagraph"/>
              <w:ind w:left="193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115.500</w:t>
            </w:r>
          </w:p>
        </w:tc>
        <w:tc>
          <w:tcPr>
            <w:tcW w:w="1275" w:type="dxa"/>
            <w:tcBorders>
              <w:top w:val="nil"/>
            </w:tcBorders>
          </w:tcPr>
          <w:p w14:paraId="35D6872F" w14:textId="713F5CA6" w:rsidR="00B603C8" w:rsidRDefault="00B603C8" w:rsidP="009A3D78">
            <w:pPr>
              <w:pStyle w:val="TableParagraph"/>
              <w:ind w:left="377"/>
              <w:rPr>
                <w:rFonts w:ascii="Calibri"/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5AAC7C88" w14:textId="176AA4C2" w:rsidR="00B603C8" w:rsidRDefault="00B603C8" w:rsidP="009A3D78">
            <w:pPr>
              <w:pStyle w:val="TableParagraph"/>
              <w:ind w:left="282"/>
              <w:rPr>
                <w:rFonts w:ascii="Calibri"/>
                <w:b/>
                <w:sz w:val="18"/>
              </w:rPr>
            </w:pPr>
          </w:p>
        </w:tc>
      </w:tr>
    </w:tbl>
    <w:p w14:paraId="71AA9024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3768BA87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7F6C743B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47C893D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4DCDE9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8555E1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E077A9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FF6AB5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51873E4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6229D4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8F8E0D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ED6AAD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C63E06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EA5A0E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31A4F3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35E3C5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13D880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0987E1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52AE4E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99BEE2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E0CE4A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FADA0C2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32FCF923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05</w:t>
            </w:r>
          </w:p>
        </w:tc>
        <w:tc>
          <w:tcPr>
            <w:tcW w:w="1316" w:type="dxa"/>
            <w:tcBorders>
              <w:top w:val="nil"/>
            </w:tcBorders>
          </w:tcPr>
          <w:p w14:paraId="2DEE723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FA0217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D308D4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AA8955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76EFF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DDFE49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15242D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BD9EEF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2B2606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02989B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494143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FD804F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D43DD3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F8B2EA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8966B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735DD68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187BCCB4" w14:textId="77777777" w:rsidR="00B603C8" w:rsidRDefault="00B603C8" w:rsidP="009A3D78">
            <w:pPr>
              <w:pStyle w:val="TableParagraph"/>
              <w:ind w:left="270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462284</w:t>
            </w:r>
          </w:p>
        </w:tc>
        <w:tc>
          <w:tcPr>
            <w:tcW w:w="7797" w:type="dxa"/>
            <w:tcBorders>
              <w:top w:val="nil"/>
            </w:tcBorders>
          </w:tcPr>
          <w:p w14:paraId="6068DAC6" w14:textId="77777777" w:rsidR="00B603C8" w:rsidRDefault="00B603C8" w:rsidP="009A3D78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z w:val="16"/>
              </w:rPr>
              <w:t>Classificação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Risco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Vermelha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(Emergência)</w:t>
            </w:r>
            <w:r>
              <w:rPr>
                <w:spacing w:val="-10"/>
                <w:sz w:val="16"/>
              </w:rPr>
              <w:t xml:space="preserve"> -</w:t>
            </w:r>
          </w:p>
          <w:p w14:paraId="319DBF6A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5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Tyvek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resistente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umidade</w:t>
            </w:r>
          </w:p>
          <w:p w14:paraId="0BC5050D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Adesivo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inviolável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permita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reutilização</w:t>
            </w:r>
          </w:p>
          <w:p w14:paraId="205F7866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Cores: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Protocolo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Manchester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(verde,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amarela,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laranja,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vermelha,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azul)</w:t>
            </w:r>
          </w:p>
          <w:p w14:paraId="099AAF22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horas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2"/>
                <w:sz w:val="16"/>
              </w:rPr>
              <w:t xml:space="preserve"> contínuo</w:t>
            </w:r>
          </w:p>
          <w:p w14:paraId="0E3D692C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64F86AD7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29279A3D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6F54F1B8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28CA1EB3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6D08806E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7A340022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37F60214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73BA7821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539F7309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270D1396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3BB529E0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30143BAF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13428317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79ABCD03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4EE4ED1E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3F6969A5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4A06BF4D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7FE5B713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2AAD4665" w14:textId="77777777" w:rsidR="00B603C8" w:rsidRDefault="00B603C8" w:rsidP="00B603C8">
            <w:pPr>
              <w:pStyle w:val="TableParagraph"/>
              <w:numPr>
                <w:ilvl w:val="0"/>
                <w:numId w:val="18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54725925" w14:textId="77777777" w:rsidR="00B603C8" w:rsidRDefault="00B603C8" w:rsidP="009A3D78">
            <w:pPr>
              <w:pStyle w:val="TableParagraph"/>
              <w:spacing w:before="182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100" w:type="dxa"/>
            <w:tcBorders>
              <w:top w:val="nil"/>
            </w:tcBorders>
          </w:tcPr>
          <w:p w14:paraId="41D2D315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4FF8A30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092E13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DD6D21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547D29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F67CBD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C03EC2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D8716A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27C6B3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A2919E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5D4A53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D2FC1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E1D87F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DF5325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99354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A9EDB5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B523317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6B7EA496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747D074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B8D012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B718D8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E4F70F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8ACEC5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F3021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1A439A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44544F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0747F0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039B16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056AE3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865E42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7EF394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F7676E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EBD12C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6871EDD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58B7B656" w14:textId="77777777" w:rsidR="00B603C8" w:rsidRDefault="00B603C8" w:rsidP="009A3D78">
            <w:pPr>
              <w:pStyle w:val="TableParagraph"/>
              <w:ind w:left="233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12.400</w:t>
            </w:r>
          </w:p>
        </w:tc>
        <w:tc>
          <w:tcPr>
            <w:tcW w:w="1275" w:type="dxa"/>
            <w:tcBorders>
              <w:top w:val="nil"/>
            </w:tcBorders>
          </w:tcPr>
          <w:p w14:paraId="68EC51AC" w14:textId="7B30BA5E" w:rsidR="00B603C8" w:rsidRDefault="00B603C8" w:rsidP="009A3D78">
            <w:pPr>
              <w:pStyle w:val="TableParagraph"/>
              <w:ind w:left="365"/>
              <w:rPr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2B15D3D6" w14:textId="4BB1B31A" w:rsidR="00B603C8" w:rsidRDefault="00B603C8" w:rsidP="009A3D78">
            <w:pPr>
              <w:pStyle w:val="TableParagraph"/>
              <w:ind w:left="328"/>
              <w:rPr>
                <w:rFonts w:ascii="Calibri"/>
                <w:b/>
                <w:sz w:val="18"/>
              </w:rPr>
            </w:pPr>
          </w:p>
        </w:tc>
      </w:tr>
    </w:tbl>
    <w:p w14:paraId="7EB4042D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5B111F38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20EEEE92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3AE77E5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DE67EA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E95F5E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A0891D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5CEB73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656E2D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E4823C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0903C9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8713D6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B4D7C6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6A92E3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35DD3F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1985244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B98B76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CC07C7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F74258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5D11B7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2167EA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405233B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34257D8E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06</w:t>
            </w:r>
          </w:p>
        </w:tc>
        <w:tc>
          <w:tcPr>
            <w:tcW w:w="1316" w:type="dxa"/>
            <w:tcBorders>
              <w:top w:val="nil"/>
            </w:tcBorders>
          </w:tcPr>
          <w:p w14:paraId="1D4E726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58692C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B9EE8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60186A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3971F5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79922D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8D9953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E3DA73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E457D3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AE2823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EA9ADE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E80520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BD6ABD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58BD2F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0282DF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078EC7F" w14:textId="77777777" w:rsidR="00B603C8" w:rsidRDefault="00B603C8" w:rsidP="009A3D78">
            <w:pPr>
              <w:pStyle w:val="TableParagraph"/>
              <w:spacing w:before="69"/>
              <w:rPr>
                <w:rFonts w:ascii="Calibri"/>
                <w:b/>
              </w:rPr>
            </w:pPr>
          </w:p>
          <w:p w14:paraId="7A1596B4" w14:textId="77777777" w:rsidR="00B603C8" w:rsidRDefault="00B603C8" w:rsidP="009A3D78">
            <w:pPr>
              <w:pStyle w:val="TableParagraph"/>
              <w:ind w:left="292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465090</w:t>
            </w:r>
          </w:p>
        </w:tc>
        <w:tc>
          <w:tcPr>
            <w:tcW w:w="7797" w:type="dxa"/>
            <w:tcBorders>
              <w:top w:val="nil"/>
            </w:tcBorders>
          </w:tcPr>
          <w:p w14:paraId="29437E0A" w14:textId="77777777" w:rsidR="00B603C8" w:rsidRDefault="00B603C8" w:rsidP="009A3D78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Paciente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Internado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(Termotransferência)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-</w:t>
            </w:r>
          </w:p>
          <w:p w14:paraId="1D4708D9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5"/>
              <w:rPr>
                <w:sz w:val="16"/>
              </w:rPr>
            </w:pPr>
            <w:r>
              <w:rPr>
                <w:spacing w:val="-2"/>
                <w:sz w:val="16"/>
              </w:rPr>
              <w:t>Material: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Vinil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médico-hospitalar,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BOPP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ou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similar,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hipoalergênico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resistente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à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água</w:t>
            </w:r>
          </w:p>
          <w:p w14:paraId="492B1DAF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Processo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impressão: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transferência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qualidade</w:t>
            </w:r>
          </w:p>
          <w:p w14:paraId="161EACE6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inviolável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snap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adesivo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rompa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normal</w:t>
            </w:r>
          </w:p>
          <w:p w14:paraId="31DBC3BB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Resistência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internações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prolongadas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(até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dias)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desbotamento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deterioração</w:t>
            </w:r>
          </w:p>
          <w:p w14:paraId="56F09E0C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Personalização: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Capacidade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logotipo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Hospital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Municipal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Raul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Sertã</w:t>
            </w:r>
          </w:p>
          <w:p w14:paraId="67EC0647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Cores: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Branca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(identificação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geral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pacientes)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cinza-claro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(identificação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acompanhantes)</w:t>
            </w:r>
          </w:p>
          <w:p w14:paraId="64B9BC6A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Quantidade: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Impressora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Térmica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06)</w:t>
            </w:r>
          </w:p>
          <w:p w14:paraId="447E1A8E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pacing w:val="-2"/>
                <w:sz w:val="16"/>
              </w:rPr>
              <w:t>Tecnologia: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Termo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transferência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compatível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as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especificadas</w:t>
            </w:r>
          </w:p>
          <w:p w14:paraId="34CD9094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Conectividade: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USB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(Ethernet/Wi-</w:t>
            </w:r>
            <w:r>
              <w:rPr>
                <w:spacing w:val="-5"/>
                <w:sz w:val="16"/>
              </w:rPr>
              <w:t>Fi)</w:t>
            </w:r>
          </w:p>
          <w:p w14:paraId="4D30532F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Resolução: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DPI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garantir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legibilidade</w:t>
            </w:r>
          </w:p>
          <w:p w14:paraId="51F40E9C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Suporte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técnico: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Manutenção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preventiva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corretiva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incluída</w:t>
            </w:r>
          </w:p>
          <w:p w14:paraId="1AE15D07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52BA8DAA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59D98E78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0A3B7806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26783D45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6DD357A8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5FD6AED5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49FE034F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30D1D70D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81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7D33D008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47C0B998" w14:textId="77777777" w:rsidR="00B603C8" w:rsidRDefault="00B603C8" w:rsidP="009A3D78">
            <w:pPr>
              <w:pStyle w:val="TableParagraph"/>
              <w:spacing w:before="182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479CCB45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652EE1BE" w14:textId="77777777" w:rsidR="00B603C8" w:rsidRDefault="00B603C8" w:rsidP="00B603C8">
            <w:pPr>
              <w:pStyle w:val="TableParagraph"/>
              <w:numPr>
                <w:ilvl w:val="0"/>
                <w:numId w:val="17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</w:tc>
        <w:tc>
          <w:tcPr>
            <w:tcW w:w="1100" w:type="dxa"/>
            <w:tcBorders>
              <w:top w:val="nil"/>
            </w:tcBorders>
          </w:tcPr>
          <w:p w14:paraId="52972165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0AE904B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865F4C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A6D825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62F097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58B18B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43FC8F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E0DBD8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02D431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37432D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BCEEEE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B0898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B99104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A1266E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F01C5F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213803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12AE43F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2583210E" w14:textId="77777777" w:rsidR="00B603C8" w:rsidRDefault="00B603C8" w:rsidP="009A3D78">
            <w:pPr>
              <w:pStyle w:val="TableParagraph"/>
              <w:ind w:left="261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rolos</w:t>
            </w:r>
          </w:p>
        </w:tc>
        <w:tc>
          <w:tcPr>
            <w:tcW w:w="1136" w:type="dxa"/>
            <w:tcBorders>
              <w:top w:val="nil"/>
            </w:tcBorders>
          </w:tcPr>
          <w:p w14:paraId="3297CA3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43649D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1BAD7F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7FB7D3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6005F9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5FA97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BF578B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3243A8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FE61C2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9D3704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F86C7F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0B1C10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E46AD7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8788C9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3B71E3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30F83F2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05458B79" w14:textId="77777777" w:rsidR="00B603C8" w:rsidRDefault="00B603C8" w:rsidP="009A3D78">
            <w:pPr>
              <w:pStyle w:val="TableParagraph"/>
              <w:ind w:right="1"/>
              <w:jc w:val="center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47</w:t>
            </w:r>
          </w:p>
        </w:tc>
        <w:tc>
          <w:tcPr>
            <w:tcW w:w="1275" w:type="dxa"/>
            <w:tcBorders>
              <w:top w:val="nil"/>
            </w:tcBorders>
          </w:tcPr>
          <w:p w14:paraId="7656CFDF" w14:textId="2C04B572" w:rsidR="00B603C8" w:rsidRDefault="00B603C8" w:rsidP="009A3D78">
            <w:pPr>
              <w:pStyle w:val="TableParagraph"/>
              <w:ind w:left="331"/>
              <w:rPr>
                <w:rFonts w:ascii="Calibri"/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5ADE65A9" w14:textId="2B1A5391" w:rsidR="00B603C8" w:rsidRDefault="00B603C8" w:rsidP="009A3D78">
            <w:pPr>
              <w:pStyle w:val="TableParagraph"/>
              <w:ind w:left="328"/>
              <w:rPr>
                <w:rFonts w:ascii="Calibri"/>
                <w:b/>
                <w:sz w:val="18"/>
              </w:rPr>
            </w:pPr>
          </w:p>
        </w:tc>
      </w:tr>
    </w:tbl>
    <w:p w14:paraId="09431948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6E2D8225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09CD79FC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62E6BEF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939484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5967BE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91BF18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00ECDF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30086D4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6411D8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B1590F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5673FE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50C4C0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3CD75B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C29F12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0145E4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872653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7A3015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377768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90B89B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AAEF57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50AC03A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087D3230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07</w:t>
            </w:r>
          </w:p>
        </w:tc>
        <w:tc>
          <w:tcPr>
            <w:tcW w:w="1316" w:type="dxa"/>
            <w:tcBorders>
              <w:top w:val="nil"/>
            </w:tcBorders>
          </w:tcPr>
          <w:p w14:paraId="45FB08F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94E2E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CD1573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60C962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BE92B9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B39F60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A050F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64F1F8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47A157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95C39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E7CE6B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8AB240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8916FE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E7F424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31E17D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486B8CE" w14:textId="77777777" w:rsidR="00B603C8" w:rsidRDefault="00B603C8" w:rsidP="009A3D78">
            <w:pPr>
              <w:pStyle w:val="TableParagraph"/>
              <w:spacing w:before="69"/>
              <w:rPr>
                <w:rFonts w:ascii="Calibri"/>
                <w:b/>
              </w:rPr>
            </w:pPr>
          </w:p>
          <w:p w14:paraId="0F6C74CE" w14:textId="77777777" w:rsidR="00B603C8" w:rsidRDefault="00B603C8" w:rsidP="009A3D78">
            <w:pPr>
              <w:pStyle w:val="TableParagraph"/>
              <w:ind w:left="292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465090</w:t>
            </w:r>
          </w:p>
        </w:tc>
        <w:tc>
          <w:tcPr>
            <w:tcW w:w="7797" w:type="dxa"/>
            <w:tcBorders>
              <w:top w:val="nil"/>
            </w:tcBorders>
          </w:tcPr>
          <w:p w14:paraId="4EC9BEA1" w14:textId="77777777" w:rsidR="00B603C8" w:rsidRDefault="00B603C8" w:rsidP="009A3D78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Acompanhante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Internação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(Termotransferência)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</w:p>
          <w:p w14:paraId="2CA2FE61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5"/>
              <w:rPr>
                <w:sz w:val="16"/>
              </w:rPr>
            </w:pPr>
            <w:r>
              <w:rPr>
                <w:spacing w:val="-2"/>
                <w:sz w:val="16"/>
              </w:rPr>
              <w:t>Material: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Vinil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médico-hospitalar,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BOPP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ou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similar,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hipoalergênico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resistente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à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água</w:t>
            </w:r>
          </w:p>
          <w:p w14:paraId="0405AB8E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Processo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impressão: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Termo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transferência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alta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qualidade</w:t>
            </w:r>
          </w:p>
          <w:p w14:paraId="689311AB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inviolável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tipo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snap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adesivo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não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rompa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normal</w:t>
            </w:r>
          </w:p>
          <w:p w14:paraId="6D19B7F7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Resistência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internações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prolongadas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(até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dias)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desbotamento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deterioração</w:t>
            </w:r>
          </w:p>
          <w:p w14:paraId="0EB37FAF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Personalização: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Capacidade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logotipo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nome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Hospital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Municipal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Raul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Sertã</w:t>
            </w:r>
          </w:p>
          <w:p w14:paraId="17362748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Cores: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Branca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(identificação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geral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pacientes)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cinza-claro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(identificação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acompanhantes)</w:t>
            </w:r>
          </w:p>
          <w:p w14:paraId="138DAC4E" w14:textId="77777777" w:rsidR="00B603C8" w:rsidRDefault="00B603C8" w:rsidP="009A3D78">
            <w:pPr>
              <w:pStyle w:val="TableParagraph"/>
              <w:spacing w:before="167"/>
              <w:rPr>
                <w:rFonts w:ascii="Calibri"/>
                <w:b/>
                <w:sz w:val="16"/>
              </w:rPr>
            </w:pPr>
          </w:p>
          <w:p w14:paraId="3D17FA30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rPr>
                <w:sz w:val="16"/>
              </w:rPr>
            </w:pPr>
            <w:r>
              <w:rPr>
                <w:sz w:val="16"/>
              </w:rPr>
              <w:t>Quantidade: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Impressora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Térmica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este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item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07)</w:t>
            </w:r>
          </w:p>
          <w:p w14:paraId="5BE5D2B6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pacing w:val="-2"/>
                <w:sz w:val="16"/>
              </w:rPr>
              <w:t>Tecnologia: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Termotransferência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compatível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as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pulseiras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especificadas</w:t>
            </w:r>
          </w:p>
          <w:p w14:paraId="1AD170B4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Conectividade: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USB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rede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(Ethernet/Wi-</w:t>
            </w:r>
            <w:r>
              <w:rPr>
                <w:spacing w:val="-5"/>
                <w:sz w:val="16"/>
              </w:rPr>
              <w:t>Fi)</w:t>
            </w:r>
          </w:p>
          <w:p w14:paraId="6FDD6209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Resolução: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Mínimo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300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DPI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garantir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legibilidade</w:t>
            </w:r>
          </w:p>
          <w:p w14:paraId="1B06D966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Suporte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técnico: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Manutenção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preventiva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corretiva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incluída</w:t>
            </w:r>
          </w:p>
          <w:p w14:paraId="70CEE7B5" w14:textId="77777777" w:rsidR="00B603C8" w:rsidRDefault="00B603C8" w:rsidP="009A3D78">
            <w:pPr>
              <w:pStyle w:val="TableParagraph"/>
              <w:spacing w:before="182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4C9BF9CC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16CAE872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01440F05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2B00EFBC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5DF9CC9F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532BE67C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563608CC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71FC6D92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7C0476B7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524B5446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2EECDCC5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4FDE3527" w14:textId="77777777" w:rsidR="00B603C8" w:rsidRDefault="00B603C8" w:rsidP="00B603C8">
            <w:pPr>
              <w:pStyle w:val="TableParagraph"/>
              <w:numPr>
                <w:ilvl w:val="0"/>
                <w:numId w:val="16"/>
              </w:numPr>
              <w:tabs>
                <w:tab w:val="left" w:pos="827"/>
              </w:tabs>
              <w:suppressAutoHyphens w:val="0"/>
              <w:spacing w:before="179" w:line="186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</w:tc>
        <w:tc>
          <w:tcPr>
            <w:tcW w:w="1100" w:type="dxa"/>
            <w:tcBorders>
              <w:top w:val="nil"/>
            </w:tcBorders>
          </w:tcPr>
          <w:p w14:paraId="1AA9ECDE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03F0B00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39CE86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58CDA0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794851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7C1F79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44B6A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21FC0C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732FD7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32850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F269D1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7642CC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16B07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67C03A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EA5936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115DAC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E76A269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28419719" w14:textId="77777777" w:rsidR="00B603C8" w:rsidRDefault="00B603C8" w:rsidP="009A3D78">
            <w:pPr>
              <w:pStyle w:val="TableParagraph"/>
              <w:ind w:left="261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rolos</w:t>
            </w:r>
          </w:p>
        </w:tc>
        <w:tc>
          <w:tcPr>
            <w:tcW w:w="1136" w:type="dxa"/>
            <w:tcBorders>
              <w:top w:val="nil"/>
            </w:tcBorders>
          </w:tcPr>
          <w:p w14:paraId="774E64C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57D508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3873F4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92963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9AF5D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3D5CB7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BEB5B0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F105B0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18232C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AE2DE7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7CB9A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EBB16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802C0C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CAA306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8102D1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9EE2B5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3D6C36A9" w14:textId="77777777" w:rsidR="00B603C8" w:rsidRDefault="00B603C8" w:rsidP="009A3D78">
            <w:pPr>
              <w:pStyle w:val="TableParagraph"/>
              <w:ind w:left="370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423</w:t>
            </w:r>
          </w:p>
        </w:tc>
        <w:tc>
          <w:tcPr>
            <w:tcW w:w="1275" w:type="dxa"/>
            <w:tcBorders>
              <w:top w:val="nil"/>
            </w:tcBorders>
          </w:tcPr>
          <w:p w14:paraId="27010E67" w14:textId="220B6B26" w:rsidR="00B603C8" w:rsidRDefault="00B603C8" w:rsidP="009A3D78">
            <w:pPr>
              <w:pStyle w:val="TableParagraph"/>
              <w:ind w:left="331"/>
              <w:rPr>
                <w:rFonts w:ascii="Calibri"/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1934632D" w14:textId="72E6F9D6" w:rsidR="00B603C8" w:rsidRDefault="00B603C8" w:rsidP="009A3D78">
            <w:pPr>
              <w:pStyle w:val="TableParagraph"/>
              <w:ind w:left="282"/>
              <w:rPr>
                <w:rFonts w:ascii="Calibri"/>
                <w:b/>
                <w:sz w:val="18"/>
              </w:rPr>
            </w:pPr>
          </w:p>
        </w:tc>
      </w:tr>
    </w:tbl>
    <w:p w14:paraId="2ACD7AB6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27E95A81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6B13620E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3E41DE2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FF46F7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F64CDE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93C984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4AB72F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066B2B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EE304C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63B082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1B4B36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C53848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B112B62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CBA026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6FA0A6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16E9A4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B21E68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E963E4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4E03D8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9A62B8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6E1BE8C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4D580AA7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08</w:t>
            </w:r>
          </w:p>
        </w:tc>
        <w:tc>
          <w:tcPr>
            <w:tcW w:w="1316" w:type="dxa"/>
            <w:tcBorders>
              <w:top w:val="nil"/>
            </w:tcBorders>
          </w:tcPr>
          <w:p w14:paraId="459D840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6DE045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E5844C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B529C3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B3EFC3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A5E797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5676A0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B5B828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0AB7C2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DC637A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8522C4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379909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9ABA5F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90A399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85109D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7F238DF" w14:textId="77777777" w:rsidR="00B603C8" w:rsidRDefault="00B603C8" w:rsidP="009A3D78">
            <w:pPr>
              <w:pStyle w:val="TableParagraph"/>
              <w:spacing w:before="69"/>
              <w:rPr>
                <w:rFonts w:ascii="Calibri"/>
                <w:b/>
              </w:rPr>
            </w:pPr>
          </w:p>
          <w:p w14:paraId="127C815B" w14:textId="77777777" w:rsidR="00B603C8" w:rsidRDefault="00B603C8" w:rsidP="009A3D78">
            <w:pPr>
              <w:pStyle w:val="TableParagraph"/>
              <w:ind w:left="292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465090</w:t>
            </w:r>
          </w:p>
        </w:tc>
        <w:tc>
          <w:tcPr>
            <w:tcW w:w="7797" w:type="dxa"/>
            <w:tcBorders>
              <w:top w:val="nil"/>
            </w:tcBorders>
          </w:tcPr>
          <w:p w14:paraId="4D7B3854" w14:textId="77777777" w:rsidR="00B603C8" w:rsidRDefault="00B603C8" w:rsidP="009A3D78">
            <w:pPr>
              <w:pStyle w:val="TableParagraph"/>
              <w:spacing w:before="1"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Acompanhante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Atendimento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(Lilás)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</w:p>
          <w:p w14:paraId="0B2CD82B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Vinil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flexível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resistente</w:t>
            </w:r>
          </w:p>
          <w:p w14:paraId="526DA171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snap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52D75241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Resistência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internações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prolongadas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(até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dias)</w:t>
            </w:r>
          </w:p>
          <w:p w14:paraId="297B582A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7BF200D8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0E176A83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335DE9CC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34DF1884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6DBC5EE3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6E91099F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4D2B0CFA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079DA22C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4563332C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09AEF9E0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18B4C684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6A307C02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6112528F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16F61F21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7B14ED08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6CD64703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736F28B6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0A79BA3E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7AEA9431" w14:textId="77777777" w:rsidR="00B603C8" w:rsidRDefault="00B603C8" w:rsidP="00B603C8">
            <w:pPr>
              <w:pStyle w:val="TableParagraph"/>
              <w:numPr>
                <w:ilvl w:val="0"/>
                <w:numId w:val="15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14441A6F" w14:textId="77777777" w:rsidR="00B603C8" w:rsidRDefault="00B603C8" w:rsidP="009A3D78">
            <w:pPr>
              <w:pStyle w:val="TableParagraph"/>
              <w:rPr>
                <w:rFonts w:ascii="Calibri"/>
                <w:b/>
                <w:sz w:val="16"/>
              </w:rPr>
            </w:pPr>
          </w:p>
          <w:p w14:paraId="13B6C6E7" w14:textId="77777777" w:rsidR="00B603C8" w:rsidRDefault="00B603C8" w:rsidP="009A3D78">
            <w:pPr>
              <w:pStyle w:val="TableParagraph"/>
              <w:rPr>
                <w:rFonts w:ascii="Calibri"/>
                <w:b/>
                <w:sz w:val="16"/>
              </w:rPr>
            </w:pPr>
          </w:p>
          <w:p w14:paraId="65F956B2" w14:textId="77777777" w:rsidR="00B603C8" w:rsidRDefault="00B603C8" w:rsidP="009A3D78">
            <w:pPr>
              <w:pStyle w:val="TableParagraph"/>
              <w:spacing w:before="82"/>
              <w:rPr>
                <w:rFonts w:ascii="Calibri"/>
                <w:b/>
                <w:sz w:val="16"/>
              </w:rPr>
            </w:pPr>
          </w:p>
          <w:p w14:paraId="297FCF25" w14:textId="77777777" w:rsidR="00B603C8" w:rsidRDefault="00B603C8" w:rsidP="009A3D78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100" w:type="dxa"/>
            <w:tcBorders>
              <w:top w:val="nil"/>
            </w:tcBorders>
          </w:tcPr>
          <w:p w14:paraId="273A882C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0B86CFA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DD856E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F8B196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65AB92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17D9EC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B41061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892A8D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D644B2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BA4B59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8D8580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EB6A28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8694B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903679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2A9566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565A69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7B570AF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16B0C464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166AE98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E8C9DA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389EF4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DAE6E0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7C01BE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FFBFF9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189B31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AA8C57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7AC119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F2C946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45B0C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89C4E3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72429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D7273A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ACC8A6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3E5F04D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77408905" w14:textId="77777777" w:rsidR="00B603C8" w:rsidRDefault="00B603C8" w:rsidP="009A3D78">
            <w:pPr>
              <w:pStyle w:val="TableParagraph"/>
              <w:ind w:left="229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111.100</w:t>
            </w:r>
          </w:p>
        </w:tc>
        <w:tc>
          <w:tcPr>
            <w:tcW w:w="1275" w:type="dxa"/>
            <w:tcBorders>
              <w:top w:val="nil"/>
            </w:tcBorders>
          </w:tcPr>
          <w:p w14:paraId="18603160" w14:textId="04740B6D" w:rsidR="00B603C8" w:rsidRDefault="00B603C8" w:rsidP="009A3D78">
            <w:pPr>
              <w:pStyle w:val="TableParagraph"/>
              <w:ind w:left="365"/>
              <w:rPr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3CB0F0D1" w14:textId="383FD8FC" w:rsidR="00B603C8" w:rsidRDefault="00B603C8" w:rsidP="009A3D78">
            <w:pPr>
              <w:pStyle w:val="TableParagraph"/>
              <w:ind w:left="282"/>
              <w:rPr>
                <w:rFonts w:ascii="Calibri"/>
                <w:b/>
                <w:sz w:val="18"/>
              </w:rPr>
            </w:pPr>
          </w:p>
        </w:tc>
      </w:tr>
    </w:tbl>
    <w:p w14:paraId="61A5B503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2D1E0CBB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49C0DFFB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74DB373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8E1947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10A6E1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82DD9F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20FDDB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5BA123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E59CC8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608544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894E2B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2CB04B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1809FB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E7C3B5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EFE8A12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603B73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798C1A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A49E32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F9B636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741F89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8EA3796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1C632599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09</w:t>
            </w:r>
          </w:p>
        </w:tc>
        <w:tc>
          <w:tcPr>
            <w:tcW w:w="1316" w:type="dxa"/>
            <w:tcBorders>
              <w:top w:val="nil"/>
            </w:tcBorders>
          </w:tcPr>
          <w:p w14:paraId="22A6299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B96328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1CAF5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37EAD8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DD53FD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8FDC18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9F5AC3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DC637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1E1A46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86BDB5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CCAFBC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22A440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A80C3F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8EACB7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28DAF2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84B00C" w14:textId="77777777" w:rsidR="00B603C8" w:rsidRDefault="00B603C8" w:rsidP="009A3D78">
            <w:pPr>
              <w:pStyle w:val="TableParagraph"/>
              <w:spacing w:before="69"/>
              <w:rPr>
                <w:rFonts w:ascii="Calibri"/>
                <w:b/>
              </w:rPr>
            </w:pPr>
          </w:p>
          <w:p w14:paraId="2D62B080" w14:textId="77777777" w:rsidR="00B603C8" w:rsidRDefault="00B603C8" w:rsidP="009A3D78">
            <w:pPr>
              <w:pStyle w:val="TableParagraph"/>
              <w:ind w:left="292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462284</w:t>
            </w:r>
          </w:p>
        </w:tc>
        <w:tc>
          <w:tcPr>
            <w:tcW w:w="7797" w:type="dxa"/>
            <w:tcBorders>
              <w:top w:val="nil"/>
            </w:tcBorders>
          </w:tcPr>
          <w:p w14:paraId="3E19E6F5" w14:textId="77777777" w:rsidR="00B603C8" w:rsidRDefault="00B603C8" w:rsidP="009A3D78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Internado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Vermelha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(Alergia)</w:t>
            </w:r>
          </w:p>
          <w:p w14:paraId="02BE1149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5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Vinil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flexível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resistente</w:t>
            </w:r>
          </w:p>
          <w:p w14:paraId="50A9CD8C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snap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1D3F5E43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Durabilidade: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Resistência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internações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prolongadas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(até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dias)</w:t>
            </w:r>
          </w:p>
          <w:p w14:paraId="230FF820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36AE978D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62F8D157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7E83DDA1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23DA6054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0BAE2D4B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340C4142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55303E7E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36DA467C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6ECECD4C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0EA6DD0A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327A88FF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21E6799A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21D3D00E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55E16B06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43D39906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27A25ED6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1B1D018D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42D12E7A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6DF0D742" w14:textId="77777777" w:rsidR="00B603C8" w:rsidRDefault="00B603C8" w:rsidP="00B603C8">
            <w:pPr>
              <w:pStyle w:val="TableParagraph"/>
              <w:numPr>
                <w:ilvl w:val="0"/>
                <w:numId w:val="14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4B7EF01E" w14:textId="77777777" w:rsidR="00B603C8" w:rsidRDefault="00B603C8" w:rsidP="009A3D78">
            <w:pPr>
              <w:pStyle w:val="TableParagraph"/>
              <w:rPr>
                <w:rFonts w:ascii="Calibri"/>
                <w:b/>
                <w:sz w:val="16"/>
              </w:rPr>
            </w:pPr>
          </w:p>
          <w:p w14:paraId="5FCE9387" w14:textId="77777777" w:rsidR="00B603C8" w:rsidRDefault="00B603C8" w:rsidP="009A3D78">
            <w:pPr>
              <w:pStyle w:val="TableParagraph"/>
              <w:spacing w:before="95"/>
              <w:rPr>
                <w:rFonts w:ascii="Calibri"/>
                <w:b/>
                <w:sz w:val="16"/>
              </w:rPr>
            </w:pPr>
          </w:p>
          <w:p w14:paraId="12FE79B6" w14:textId="77777777" w:rsidR="00B603C8" w:rsidRDefault="00B603C8" w:rsidP="009A3D78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100" w:type="dxa"/>
            <w:tcBorders>
              <w:top w:val="nil"/>
            </w:tcBorders>
          </w:tcPr>
          <w:p w14:paraId="47900286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7ABDAC7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98F212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2F6FA9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7F7E8D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CAB66B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690CE6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C4A2CC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4A51B2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D0F4B8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ED097B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359FB8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E129FD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B8BC1D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B9940B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155330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937F5E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3189FB3D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15780E9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D41F2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9BCF24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0A6EA4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E767BE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7B81F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736BA0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98BDBD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57C8DA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65350B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54CE29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19D675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E93309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FBB76D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5CB884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37C1AB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720D8799" w14:textId="77777777" w:rsidR="00B603C8" w:rsidRDefault="00B603C8" w:rsidP="009A3D78">
            <w:pPr>
              <w:pStyle w:val="TableParagraph"/>
              <w:ind w:left="281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2.800</w:t>
            </w:r>
          </w:p>
        </w:tc>
        <w:tc>
          <w:tcPr>
            <w:tcW w:w="1275" w:type="dxa"/>
            <w:tcBorders>
              <w:top w:val="nil"/>
            </w:tcBorders>
          </w:tcPr>
          <w:p w14:paraId="6D5567DE" w14:textId="6AA78901" w:rsidR="00B603C8" w:rsidRDefault="00B603C8" w:rsidP="009A3D78">
            <w:pPr>
              <w:pStyle w:val="TableParagraph"/>
              <w:ind w:left="365"/>
              <w:rPr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2D239967" w14:textId="0646F166" w:rsidR="00B603C8" w:rsidRDefault="00B603C8" w:rsidP="009A3D78">
            <w:pPr>
              <w:pStyle w:val="TableParagraph"/>
              <w:ind w:left="374"/>
              <w:rPr>
                <w:rFonts w:ascii="Calibri"/>
                <w:b/>
                <w:sz w:val="18"/>
              </w:rPr>
            </w:pPr>
          </w:p>
        </w:tc>
      </w:tr>
    </w:tbl>
    <w:p w14:paraId="075D78AD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27EB4C2E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2F9D4FB2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08D6578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1E9AA12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C2E32F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365A03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CC1500D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F28E14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E5769D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A84191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8C4A70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B49BA6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680ADA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191B36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D9C864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8D8486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C5E85F1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1451F0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3C43D64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A73E3E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AFA955E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2A411470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316" w:type="dxa"/>
            <w:tcBorders>
              <w:top w:val="nil"/>
            </w:tcBorders>
          </w:tcPr>
          <w:p w14:paraId="1DB9C5B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AE2935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13C0BC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79BFB8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60C382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DD374D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436C7F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4A2BA8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1DABEC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FD5F48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E12617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30FEB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CA7D9E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E5FCB6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C0A65A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5EAF65C" w14:textId="77777777" w:rsidR="00B603C8" w:rsidRDefault="00B603C8" w:rsidP="009A3D78">
            <w:pPr>
              <w:pStyle w:val="TableParagraph"/>
              <w:spacing w:before="69"/>
              <w:rPr>
                <w:rFonts w:ascii="Calibri"/>
                <w:b/>
              </w:rPr>
            </w:pPr>
          </w:p>
          <w:p w14:paraId="51FA0BD3" w14:textId="77777777" w:rsidR="00B603C8" w:rsidRDefault="00B603C8" w:rsidP="009A3D78">
            <w:pPr>
              <w:pStyle w:val="TableParagraph"/>
              <w:ind w:left="292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471306</w:t>
            </w:r>
          </w:p>
        </w:tc>
        <w:tc>
          <w:tcPr>
            <w:tcW w:w="7797" w:type="dxa"/>
            <w:tcBorders>
              <w:top w:val="nil"/>
            </w:tcBorders>
          </w:tcPr>
          <w:p w14:paraId="00A486C8" w14:textId="77777777" w:rsidR="00B603C8" w:rsidRDefault="00B603C8" w:rsidP="009A3D78">
            <w:pPr>
              <w:pStyle w:val="TableParagraph"/>
              <w:spacing w:before="90"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Internado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Laranja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(Precauções)</w:t>
            </w:r>
          </w:p>
          <w:p w14:paraId="42D35410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Vinil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flexível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resistente</w:t>
            </w:r>
          </w:p>
          <w:p w14:paraId="404CC680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snap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5C67F5E3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Resistência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internações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prolongadas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(até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dias)</w:t>
            </w:r>
          </w:p>
          <w:p w14:paraId="1B50FA0E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0C95B6D8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66942215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5BEC6083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163F561D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16D745D1" w14:textId="77777777" w:rsidR="00B603C8" w:rsidRDefault="00B603C8" w:rsidP="009A3D78">
            <w:pPr>
              <w:pStyle w:val="TableParagraph"/>
              <w:spacing w:before="178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5B9E2E01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5E57B65A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65FB7A4D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7B8FD37B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57B10B05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3E00AA0A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3A8818B3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1228676B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331425ED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26FFB577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3AE14AD5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7000947C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614D4158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6BD0C72D" w14:textId="77777777" w:rsidR="00B603C8" w:rsidRDefault="00B603C8" w:rsidP="00B603C8">
            <w:pPr>
              <w:pStyle w:val="TableParagraph"/>
              <w:numPr>
                <w:ilvl w:val="0"/>
                <w:numId w:val="13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4375ED01" w14:textId="77777777" w:rsidR="00B603C8" w:rsidRDefault="00B603C8" w:rsidP="009A3D78">
            <w:pPr>
              <w:pStyle w:val="TableParagraph"/>
              <w:rPr>
                <w:rFonts w:ascii="Calibri"/>
                <w:b/>
                <w:sz w:val="16"/>
              </w:rPr>
            </w:pPr>
          </w:p>
          <w:p w14:paraId="1E120952" w14:textId="77777777" w:rsidR="00B603C8" w:rsidRDefault="00B603C8" w:rsidP="009A3D78">
            <w:pPr>
              <w:pStyle w:val="TableParagraph"/>
              <w:spacing w:before="92"/>
              <w:rPr>
                <w:rFonts w:ascii="Calibri"/>
                <w:b/>
                <w:sz w:val="16"/>
              </w:rPr>
            </w:pPr>
          </w:p>
          <w:p w14:paraId="34FC4CFB" w14:textId="77777777" w:rsidR="00B603C8" w:rsidRDefault="00B603C8" w:rsidP="009A3D78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cm</w:t>
            </w:r>
          </w:p>
        </w:tc>
        <w:tc>
          <w:tcPr>
            <w:tcW w:w="1100" w:type="dxa"/>
            <w:tcBorders>
              <w:top w:val="nil"/>
            </w:tcBorders>
          </w:tcPr>
          <w:p w14:paraId="4E2209E1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0AE1EEA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88C73E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F4811F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AE69D9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C3816F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ED630F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A222E4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C56480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5157C6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453133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2146ED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4EBC88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478A7E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3CE36F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9205B3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958BFAC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0CBE1037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7280C29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0B5953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12B072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BEFDC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C1B5AA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071361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236165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0048BC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9725E2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391EAD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EBCFB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48C787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BF771E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ED8CB7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E0237F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62A1795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27D79DF3" w14:textId="77777777" w:rsidR="00B603C8" w:rsidRDefault="00B603C8" w:rsidP="009A3D78">
            <w:pPr>
              <w:pStyle w:val="TableParagraph"/>
              <w:ind w:left="281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2.800</w:t>
            </w:r>
          </w:p>
        </w:tc>
        <w:tc>
          <w:tcPr>
            <w:tcW w:w="1275" w:type="dxa"/>
            <w:tcBorders>
              <w:top w:val="nil"/>
            </w:tcBorders>
          </w:tcPr>
          <w:p w14:paraId="3F5ADF05" w14:textId="0572201F" w:rsidR="00B603C8" w:rsidRDefault="00B603C8" w:rsidP="009A3D78">
            <w:pPr>
              <w:pStyle w:val="TableParagraph"/>
              <w:ind w:left="365"/>
              <w:rPr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3B1BABDF" w14:textId="0CCBE739" w:rsidR="00B603C8" w:rsidRDefault="00B603C8" w:rsidP="009A3D78">
            <w:pPr>
              <w:pStyle w:val="TableParagraph"/>
              <w:ind w:left="328"/>
              <w:rPr>
                <w:rFonts w:ascii="Calibri"/>
                <w:b/>
                <w:sz w:val="18"/>
              </w:rPr>
            </w:pPr>
          </w:p>
        </w:tc>
      </w:tr>
    </w:tbl>
    <w:p w14:paraId="410736A8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4CC8A073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455"/>
      </w:tblGrid>
      <w:tr w:rsidR="00B603C8" w14:paraId="19C29954" w14:textId="77777777" w:rsidTr="009A3D78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47C0385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43D3B6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C1D2FF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6C6FEF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B30EFF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F7308F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B2C8A1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6BB107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1746DC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AA4CB2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F1373A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848ECF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0B7A00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F827C9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BF27D1B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60B63CE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A4AC6A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1B2D32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45A34CA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03A7EBC6" w14:textId="77777777" w:rsidR="00B603C8" w:rsidRDefault="00B603C8" w:rsidP="009A3D78">
            <w:pPr>
              <w:pStyle w:val="TableParagraph"/>
              <w:ind w:left="11" w:right="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1316" w:type="dxa"/>
            <w:tcBorders>
              <w:top w:val="nil"/>
            </w:tcBorders>
          </w:tcPr>
          <w:p w14:paraId="5C0CBBD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8FB1D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A6C43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C38CC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6FDDF0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461024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8A2351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1DC7E0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2DB292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CC7BFB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12F95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0F4765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D6CCBA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1CCF27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E7FDA8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9EEAE67" w14:textId="77777777" w:rsidR="00B603C8" w:rsidRDefault="00B603C8" w:rsidP="009A3D78">
            <w:pPr>
              <w:pStyle w:val="TableParagraph"/>
              <w:spacing w:before="69"/>
              <w:rPr>
                <w:rFonts w:ascii="Calibri"/>
                <w:b/>
              </w:rPr>
            </w:pPr>
          </w:p>
          <w:p w14:paraId="34A584F4" w14:textId="77777777" w:rsidR="00B603C8" w:rsidRDefault="00B603C8" w:rsidP="009A3D78">
            <w:pPr>
              <w:pStyle w:val="TableParagraph"/>
              <w:ind w:left="292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471309</w:t>
            </w:r>
          </w:p>
        </w:tc>
        <w:tc>
          <w:tcPr>
            <w:tcW w:w="7797" w:type="dxa"/>
            <w:tcBorders>
              <w:top w:val="nil"/>
            </w:tcBorders>
          </w:tcPr>
          <w:p w14:paraId="4CEA4ED2" w14:textId="77777777" w:rsidR="00B603C8" w:rsidRDefault="00B603C8" w:rsidP="009A3D78">
            <w:pPr>
              <w:pStyle w:val="TableParagraph"/>
              <w:spacing w:before="1"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Internado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Azul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(Queda)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–</w:t>
            </w:r>
          </w:p>
          <w:p w14:paraId="53DEA162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Material: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Vinil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ou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similar,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flexível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resistente</w:t>
            </w:r>
          </w:p>
          <w:p w14:paraId="1EE2174D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Fecho: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snap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62A4B19F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Durabilidade: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Resistência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internações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prolongadas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(até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dias)</w:t>
            </w:r>
          </w:p>
          <w:p w14:paraId="633F19FE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Aspectos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Físicos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Materiais:</w:t>
            </w:r>
          </w:p>
          <w:p w14:paraId="06D5216F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tração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rasgo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técnicas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aplicáveis</w:t>
            </w:r>
          </w:p>
          <w:p w14:paraId="397051FA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Flexibilidade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conforto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causar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lesões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cutâneas</w:t>
            </w:r>
          </w:p>
          <w:p w14:paraId="2505B592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água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limpeza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hospitalares</w:t>
            </w:r>
          </w:p>
          <w:p w14:paraId="67135C08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Hipoalergenicidade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comprovada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através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laudos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técnicos</w:t>
            </w:r>
          </w:p>
          <w:p w14:paraId="6CBE8F5F" w14:textId="77777777" w:rsidR="00B603C8" w:rsidRDefault="00B603C8" w:rsidP="009A3D78">
            <w:pPr>
              <w:pStyle w:val="TableParagraph"/>
              <w:spacing w:before="179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Qualidade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Impressão:</w:t>
            </w:r>
          </w:p>
          <w:p w14:paraId="658F2200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Nitidez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legibilidade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caracteres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impressos</w:t>
            </w:r>
          </w:p>
          <w:p w14:paraId="3F1848D2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79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água,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álcool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produtos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limpeza</w:t>
            </w:r>
          </w:p>
          <w:p w14:paraId="21AE6C91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Aderência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adequada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ribbon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material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pulseira</w:t>
            </w:r>
          </w:p>
          <w:p w14:paraId="3B87CD12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Durabilidade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impressão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conforme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especificações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técnicas</w:t>
            </w:r>
          </w:p>
          <w:p w14:paraId="63D2EF92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Características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dos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Fechos:</w:t>
            </w:r>
          </w:p>
          <w:p w14:paraId="2E3DB18C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Funcionamento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adequado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travamento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inviolável</w:t>
            </w:r>
          </w:p>
          <w:p w14:paraId="0FD104DB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Resistência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mecânica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prolongado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ruptura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acidental</w:t>
            </w:r>
          </w:p>
          <w:p w14:paraId="60B3F37D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Impossibilidade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reutilização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após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abertura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fechos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adesivos)</w:t>
            </w:r>
          </w:p>
          <w:p w14:paraId="7290E982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Facilidade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manuseio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pelos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profissionais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 xml:space="preserve"> saúde</w:t>
            </w:r>
          </w:p>
          <w:p w14:paraId="3C5B1E08" w14:textId="77777777" w:rsidR="00B603C8" w:rsidRDefault="00B603C8" w:rsidP="009A3D78">
            <w:pPr>
              <w:pStyle w:val="TableParagraph"/>
              <w:spacing w:before="181" w:line="184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Conformidade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Regulatória:</w:t>
            </w:r>
          </w:p>
          <w:p w14:paraId="0E9BF1D9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line="245" w:lineRule="exact"/>
              <w:rPr>
                <w:sz w:val="16"/>
              </w:rPr>
            </w:pPr>
            <w:r>
              <w:rPr>
                <w:sz w:val="16"/>
              </w:rPr>
              <w:t>Certificações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órgãos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competentes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médico-</w:t>
            </w:r>
            <w:r>
              <w:rPr>
                <w:spacing w:val="-2"/>
                <w:sz w:val="16"/>
              </w:rPr>
              <w:t>hospitalar</w:t>
            </w:r>
          </w:p>
          <w:p w14:paraId="0F99DC9D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Laudos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biocompatibilidade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atoxicidade</w:t>
            </w:r>
          </w:p>
          <w:p w14:paraId="1CB13127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Conformidade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com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normas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ANVISA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identificação</w:t>
            </w:r>
          </w:p>
          <w:p w14:paraId="54B76EE5" w14:textId="77777777" w:rsidR="00B603C8" w:rsidRDefault="00B603C8" w:rsidP="00B603C8">
            <w:pPr>
              <w:pStyle w:val="TableParagraph"/>
              <w:numPr>
                <w:ilvl w:val="0"/>
                <w:numId w:val="12"/>
              </w:numPr>
              <w:tabs>
                <w:tab w:val="left" w:pos="827"/>
              </w:tabs>
              <w:suppressAutoHyphens w:val="0"/>
              <w:spacing w:before="180"/>
              <w:rPr>
                <w:sz w:val="16"/>
              </w:rPr>
            </w:pPr>
            <w:r>
              <w:rPr>
                <w:sz w:val="16"/>
              </w:rPr>
              <w:t>Documentação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técnica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completa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materiais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utilizados</w:t>
            </w:r>
          </w:p>
          <w:p w14:paraId="1C263D35" w14:textId="77777777" w:rsidR="00B603C8" w:rsidRDefault="00B603C8" w:rsidP="009A3D78">
            <w:pPr>
              <w:pStyle w:val="TableParagraph"/>
              <w:rPr>
                <w:rFonts w:ascii="Calibri"/>
                <w:b/>
                <w:sz w:val="16"/>
              </w:rPr>
            </w:pPr>
          </w:p>
          <w:p w14:paraId="0206D0F5" w14:textId="77777777" w:rsidR="00B603C8" w:rsidRDefault="00B603C8" w:rsidP="009A3D78">
            <w:pPr>
              <w:pStyle w:val="TableParagraph"/>
              <w:rPr>
                <w:rFonts w:ascii="Calibri"/>
                <w:b/>
                <w:sz w:val="16"/>
              </w:rPr>
            </w:pPr>
          </w:p>
          <w:p w14:paraId="5A8AEB0B" w14:textId="77777777" w:rsidR="00B603C8" w:rsidRDefault="00B603C8" w:rsidP="009A3D78">
            <w:pPr>
              <w:pStyle w:val="TableParagraph"/>
              <w:spacing w:before="82"/>
              <w:rPr>
                <w:rFonts w:ascii="Calibri"/>
                <w:b/>
                <w:sz w:val="16"/>
              </w:rPr>
            </w:pPr>
          </w:p>
          <w:p w14:paraId="1E67ED00" w14:textId="77777777" w:rsidR="00B603C8" w:rsidRDefault="00B603C8" w:rsidP="009A3D78">
            <w:pPr>
              <w:pStyle w:val="TableParagraph"/>
              <w:ind w:left="107"/>
              <w:rPr>
                <w:sz w:val="16"/>
              </w:rPr>
            </w:pPr>
            <w:r>
              <w:rPr>
                <w:sz w:val="16"/>
              </w:rPr>
              <w:t>TAMANHO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APROXIMADO: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2,5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X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27</w:t>
            </w:r>
            <w:r>
              <w:rPr>
                <w:spacing w:val="-5"/>
                <w:sz w:val="16"/>
              </w:rPr>
              <w:t xml:space="preserve"> cm</w:t>
            </w:r>
          </w:p>
        </w:tc>
        <w:tc>
          <w:tcPr>
            <w:tcW w:w="1100" w:type="dxa"/>
            <w:tcBorders>
              <w:top w:val="nil"/>
            </w:tcBorders>
          </w:tcPr>
          <w:p w14:paraId="13FBE7FA" w14:textId="77777777" w:rsidR="00B603C8" w:rsidRDefault="00B603C8" w:rsidP="009A3D78">
            <w:pPr>
              <w:pStyle w:val="TableParagraph"/>
              <w:rPr>
                <w:sz w:val="16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41FF268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475F88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CCC846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D0014C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72AA49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9F7E2A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5C01A2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5B84E6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AA5293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D2A6A90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F46D27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B058D0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F0119C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847542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373C94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BFDD80C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04563F19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7BBF439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3903FA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FE7078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D192E8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A1B7C9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B885F0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B1D6F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90E30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F63465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E8E183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C4336E3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9DA4E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FCC87F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489CCB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57FD0E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37E7694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7597CFDF" w14:textId="77777777" w:rsidR="00B603C8" w:rsidRDefault="00B603C8" w:rsidP="009A3D78">
            <w:pPr>
              <w:pStyle w:val="TableParagraph"/>
              <w:ind w:left="279"/>
              <w:rPr>
                <w:rFonts w:ascii="Leelawadee UI Semilight"/>
              </w:rPr>
            </w:pPr>
            <w:r>
              <w:rPr>
                <w:rFonts w:ascii="Leelawadee UI Semilight"/>
                <w:spacing w:val="-2"/>
              </w:rPr>
              <w:t>4.200</w:t>
            </w:r>
          </w:p>
        </w:tc>
        <w:tc>
          <w:tcPr>
            <w:tcW w:w="1275" w:type="dxa"/>
            <w:tcBorders>
              <w:top w:val="nil"/>
            </w:tcBorders>
          </w:tcPr>
          <w:p w14:paraId="3B7A8052" w14:textId="59AE3FA1" w:rsidR="00B603C8" w:rsidRDefault="00B603C8" w:rsidP="009A3D78">
            <w:pPr>
              <w:pStyle w:val="TableParagraph"/>
              <w:ind w:left="365"/>
              <w:rPr>
                <w:b/>
                <w:sz w:val="18"/>
              </w:rPr>
            </w:pPr>
          </w:p>
        </w:tc>
        <w:tc>
          <w:tcPr>
            <w:tcW w:w="1455" w:type="dxa"/>
            <w:tcBorders>
              <w:top w:val="nil"/>
            </w:tcBorders>
          </w:tcPr>
          <w:p w14:paraId="2A22F29F" w14:textId="545B9D4C" w:rsidR="00B603C8" w:rsidRDefault="00B603C8" w:rsidP="009A3D78">
            <w:pPr>
              <w:pStyle w:val="TableParagraph"/>
              <w:ind w:left="328"/>
              <w:rPr>
                <w:rFonts w:ascii="Calibri"/>
                <w:b/>
                <w:sz w:val="18"/>
              </w:rPr>
            </w:pPr>
          </w:p>
        </w:tc>
      </w:tr>
    </w:tbl>
    <w:p w14:paraId="5980DDA4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3FC3CA46" w14:textId="77777777" w:rsidR="00B603C8" w:rsidRDefault="00B603C8" w:rsidP="00B603C8">
      <w:pPr>
        <w:pStyle w:val="Corpodetexto"/>
        <w:rPr>
          <w:rFonts w:ascii="Calibri"/>
          <w:b/>
          <w:sz w:val="2"/>
        </w:rPr>
      </w:pPr>
    </w:p>
    <w:tbl>
      <w:tblPr>
        <w:tblStyle w:val="TableNormal"/>
        <w:tblW w:w="0" w:type="auto"/>
        <w:tblInd w:w="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1316"/>
        <w:gridCol w:w="7797"/>
        <w:gridCol w:w="1100"/>
        <w:gridCol w:w="1029"/>
        <w:gridCol w:w="1136"/>
        <w:gridCol w:w="1275"/>
        <w:gridCol w:w="1541"/>
      </w:tblGrid>
      <w:tr w:rsidR="00B603C8" w14:paraId="5C7B4C8F" w14:textId="77777777" w:rsidTr="00850375">
        <w:trPr>
          <w:trHeight w:val="9807"/>
        </w:trPr>
        <w:tc>
          <w:tcPr>
            <w:tcW w:w="737" w:type="dxa"/>
            <w:tcBorders>
              <w:top w:val="nil"/>
            </w:tcBorders>
          </w:tcPr>
          <w:p w14:paraId="5533B64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BE462E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3B3696C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4E039D6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917AC4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C38B1A0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60329CF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4267A624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D5D98E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ABFD05A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1BA8DEE5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387BB4A2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CCD829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317CF97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7383D40E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236B1533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E18FF98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001261A9" w14:textId="77777777" w:rsidR="00B603C8" w:rsidRDefault="00B603C8" w:rsidP="009A3D78">
            <w:pPr>
              <w:pStyle w:val="TableParagraph"/>
              <w:rPr>
                <w:rFonts w:ascii="Calibri"/>
                <w:b/>
                <w:sz w:val="20"/>
              </w:rPr>
            </w:pPr>
          </w:p>
          <w:p w14:paraId="5C393209" w14:textId="77777777" w:rsidR="00B603C8" w:rsidRDefault="00B603C8" w:rsidP="009A3D78">
            <w:pPr>
              <w:pStyle w:val="TableParagraph"/>
              <w:spacing w:before="150"/>
              <w:rPr>
                <w:rFonts w:ascii="Calibri"/>
                <w:b/>
                <w:sz w:val="20"/>
              </w:rPr>
            </w:pPr>
          </w:p>
          <w:p w14:paraId="19417278" w14:textId="77777777" w:rsidR="00B603C8" w:rsidRDefault="00B603C8" w:rsidP="009A3D78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1316" w:type="dxa"/>
            <w:tcBorders>
              <w:top w:val="nil"/>
            </w:tcBorders>
          </w:tcPr>
          <w:p w14:paraId="7ED1159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6375F2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54A7F0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5F85FA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479516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D355CF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33C93E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602B77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1464DE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127EE7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3F4FB2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85363B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225B3A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B69184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9D45DA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31B0E3D" w14:textId="77777777" w:rsidR="00B603C8" w:rsidRDefault="00B603C8" w:rsidP="009A3D78">
            <w:pPr>
              <w:pStyle w:val="TableParagraph"/>
              <w:spacing w:before="69"/>
              <w:rPr>
                <w:rFonts w:ascii="Calibri"/>
                <w:b/>
              </w:rPr>
            </w:pPr>
          </w:p>
          <w:p w14:paraId="1FFE2A2E" w14:textId="77777777" w:rsidR="00B603C8" w:rsidRDefault="00B603C8" w:rsidP="009A3D78">
            <w:pPr>
              <w:pStyle w:val="TableParagraph"/>
              <w:ind w:left="292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471308</w:t>
            </w:r>
          </w:p>
        </w:tc>
        <w:tc>
          <w:tcPr>
            <w:tcW w:w="7797" w:type="dxa"/>
            <w:tcBorders>
              <w:top w:val="nil"/>
            </w:tcBorders>
          </w:tcPr>
          <w:p w14:paraId="74A4EF63" w14:textId="77777777" w:rsidR="00B603C8" w:rsidRDefault="00B603C8" w:rsidP="009A3D78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Internado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Verde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(Lesão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Pressão)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–</w:t>
            </w:r>
          </w:p>
          <w:p w14:paraId="7680B082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"/>
              <w:rPr>
                <w:sz w:val="20"/>
              </w:rPr>
            </w:pPr>
            <w:r>
              <w:rPr>
                <w:sz w:val="20"/>
              </w:rPr>
              <w:t>Material: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Vinil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médico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similar,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flexível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resistente</w:t>
            </w:r>
          </w:p>
          <w:p w14:paraId="42005BB2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6"/>
              <w:rPr>
                <w:sz w:val="20"/>
              </w:rPr>
            </w:pPr>
            <w:r>
              <w:rPr>
                <w:sz w:val="20"/>
              </w:rPr>
              <w:t>Fecho: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snap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inviolável</w:t>
            </w:r>
          </w:p>
          <w:p w14:paraId="22CA87DE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4"/>
              <w:rPr>
                <w:sz w:val="20"/>
              </w:rPr>
            </w:pPr>
            <w:r>
              <w:rPr>
                <w:sz w:val="20"/>
              </w:rPr>
              <w:t>Durabilidade: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Resistência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internações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prolongadas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(até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dias)</w:t>
            </w:r>
          </w:p>
          <w:p w14:paraId="4ECB1F12" w14:textId="77777777" w:rsidR="00B603C8" w:rsidRDefault="00B603C8" w:rsidP="009A3D78">
            <w:pPr>
              <w:pStyle w:val="TableParagraph"/>
              <w:spacing w:before="19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Aspectos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Físicos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Materiais:</w:t>
            </w:r>
          </w:p>
          <w:p w14:paraId="6173E40E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rPr>
                <w:sz w:val="20"/>
              </w:rPr>
            </w:pPr>
            <w:r>
              <w:rPr>
                <w:sz w:val="20"/>
              </w:rPr>
              <w:t>Resistência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tração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rasgo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normas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técnicas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aplicáveis</w:t>
            </w:r>
          </w:p>
          <w:p w14:paraId="3600EA38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7"/>
              <w:rPr>
                <w:sz w:val="20"/>
              </w:rPr>
            </w:pPr>
            <w:r>
              <w:rPr>
                <w:sz w:val="20"/>
              </w:rPr>
              <w:t>Flexibilidade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conforto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prolongado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causar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lesões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cutâneas</w:t>
            </w:r>
          </w:p>
          <w:p w14:paraId="5C2626DB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5"/>
              <w:rPr>
                <w:sz w:val="20"/>
              </w:rPr>
            </w:pPr>
            <w:r>
              <w:rPr>
                <w:sz w:val="20"/>
              </w:rPr>
              <w:t>Resistência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água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produtos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limpeza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hospitalares</w:t>
            </w:r>
          </w:p>
          <w:p w14:paraId="3EAD8875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6"/>
              <w:rPr>
                <w:sz w:val="20"/>
              </w:rPr>
            </w:pPr>
            <w:r>
              <w:rPr>
                <w:sz w:val="20"/>
              </w:rPr>
              <w:t>Hipoalergenicidade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comprovada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através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laudos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técnicos</w:t>
            </w:r>
          </w:p>
          <w:p w14:paraId="2258D5BC" w14:textId="77777777" w:rsidR="00B603C8" w:rsidRDefault="00B603C8" w:rsidP="009A3D78">
            <w:pPr>
              <w:pStyle w:val="TableParagraph"/>
              <w:spacing w:before="19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Qualidade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Impressão:</w:t>
            </w:r>
          </w:p>
          <w:p w14:paraId="450C4FFC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"/>
              <w:rPr>
                <w:sz w:val="20"/>
              </w:rPr>
            </w:pPr>
            <w:r>
              <w:rPr>
                <w:sz w:val="20"/>
              </w:rPr>
              <w:t>Nitidez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legibilidade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caracteres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impressos</w:t>
            </w:r>
          </w:p>
          <w:p w14:paraId="0465435A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6"/>
              <w:rPr>
                <w:sz w:val="20"/>
              </w:rPr>
            </w:pPr>
            <w:r>
              <w:rPr>
                <w:sz w:val="20"/>
              </w:rPr>
              <w:t>Resistência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impressão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água,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álcool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produtos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limpeza</w:t>
            </w:r>
          </w:p>
          <w:p w14:paraId="3BD58E24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7"/>
              <w:rPr>
                <w:sz w:val="20"/>
              </w:rPr>
            </w:pPr>
            <w:r>
              <w:rPr>
                <w:sz w:val="20"/>
              </w:rPr>
              <w:t>Aderência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adequada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ribbon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pulseira</w:t>
            </w:r>
          </w:p>
          <w:p w14:paraId="0ABAC8A2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5"/>
              <w:rPr>
                <w:sz w:val="20"/>
              </w:rPr>
            </w:pPr>
            <w:r>
              <w:rPr>
                <w:sz w:val="20"/>
              </w:rPr>
              <w:t>Durabilidade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impressão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especificações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técnicas</w:t>
            </w:r>
          </w:p>
          <w:p w14:paraId="3AAFA241" w14:textId="77777777" w:rsidR="00B603C8" w:rsidRDefault="00B603C8" w:rsidP="009A3D78">
            <w:pPr>
              <w:pStyle w:val="TableParagraph"/>
              <w:spacing w:before="196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Características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dos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Fechos:</w:t>
            </w:r>
          </w:p>
          <w:p w14:paraId="7EF06250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"/>
              <w:rPr>
                <w:sz w:val="20"/>
              </w:rPr>
            </w:pPr>
            <w:r>
              <w:rPr>
                <w:sz w:val="20"/>
              </w:rPr>
              <w:t>Funcionamento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adequado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travamento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inviolável</w:t>
            </w:r>
          </w:p>
          <w:p w14:paraId="66F89AEF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4"/>
              <w:rPr>
                <w:sz w:val="20"/>
              </w:rPr>
            </w:pPr>
            <w:r>
              <w:rPr>
                <w:sz w:val="20"/>
              </w:rPr>
              <w:t>Resistência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mecânica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prolongado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ruptura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acidental</w:t>
            </w:r>
          </w:p>
          <w:p w14:paraId="6A5CB709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6"/>
              <w:rPr>
                <w:sz w:val="20"/>
              </w:rPr>
            </w:pPr>
            <w:r>
              <w:rPr>
                <w:sz w:val="20"/>
              </w:rPr>
              <w:t>Impossibilidade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reutilização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abertura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(para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fechos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adesivos)</w:t>
            </w:r>
          </w:p>
          <w:p w14:paraId="01E6C9E9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7"/>
              <w:rPr>
                <w:sz w:val="20"/>
              </w:rPr>
            </w:pPr>
            <w:r>
              <w:rPr>
                <w:sz w:val="20"/>
              </w:rPr>
              <w:t>Facilidade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manuseio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profissionais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saúde</w:t>
            </w:r>
          </w:p>
          <w:p w14:paraId="0DDCA9DE" w14:textId="77777777" w:rsidR="00B603C8" w:rsidRDefault="00B603C8" w:rsidP="009A3D78">
            <w:pPr>
              <w:pStyle w:val="TableParagraph"/>
              <w:spacing w:before="19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Conformidade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Regulatória:</w:t>
            </w:r>
          </w:p>
          <w:p w14:paraId="656D624B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"/>
              <w:rPr>
                <w:sz w:val="20"/>
              </w:rPr>
            </w:pPr>
            <w:r>
              <w:rPr>
                <w:sz w:val="20"/>
              </w:rPr>
              <w:t>Certificações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órgãos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competentes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médico-</w:t>
            </w:r>
            <w:r>
              <w:rPr>
                <w:spacing w:val="-2"/>
                <w:sz w:val="20"/>
              </w:rPr>
              <w:t>hospitalar</w:t>
            </w:r>
          </w:p>
          <w:p w14:paraId="3060D461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7"/>
              <w:rPr>
                <w:sz w:val="20"/>
              </w:rPr>
            </w:pPr>
            <w:r>
              <w:rPr>
                <w:sz w:val="20"/>
              </w:rPr>
              <w:t>Laudos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biocompatibilidade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atoxicidade</w:t>
            </w:r>
          </w:p>
          <w:p w14:paraId="0DC04DC1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4"/>
              <w:rPr>
                <w:sz w:val="20"/>
              </w:rPr>
            </w:pPr>
            <w:r>
              <w:rPr>
                <w:sz w:val="20"/>
              </w:rPr>
              <w:t>Conformidade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normas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ANVISA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materiais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identificação</w:t>
            </w:r>
          </w:p>
          <w:p w14:paraId="2573A7A7" w14:textId="77777777" w:rsidR="00B603C8" w:rsidRDefault="00B603C8" w:rsidP="00B603C8">
            <w:pPr>
              <w:pStyle w:val="TableParagraph"/>
              <w:numPr>
                <w:ilvl w:val="0"/>
                <w:numId w:val="11"/>
              </w:numPr>
              <w:tabs>
                <w:tab w:val="left" w:pos="827"/>
              </w:tabs>
              <w:suppressAutoHyphens w:val="0"/>
              <w:spacing w:before="196"/>
              <w:rPr>
                <w:sz w:val="20"/>
              </w:rPr>
            </w:pPr>
            <w:r>
              <w:rPr>
                <w:sz w:val="20"/>
              </w:rPr>
              <w:t>Documentação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técnica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completa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utilizados</w:t>
            </w:r>
          </w:p>
        </w:tc>
        <w:tc>
          <w:tcPr>
            <w:tcW w:w="1100" w:type="dxa"/>
            <w:tcBorders>
              <w:top w:val="nil"/>
            </w:tcBorders>
          </w:tcPr>
          <w:p w14:paraId="60F37088" w14:textId="77777777" w:rsidR="00B603C8" w:rsidRDefault="00B603C8" w:rsidP="009A3D78">
            <w:pPr>
              <w:pStyle w:val="TableParagraph"/>
              <w:rPr>
                <w:sz w:val="18"/>
              </w:rPr>
            </w:pPr>
          </w:p>
        </w:tc>
        <w:tc>
          <w:tcPr>
            <w:tcW w:w="1029" w:type="dxa"/>
            <w:tcBorders>
              <w:top w:val="nil"/>
            </w:tcBorders>
          </w:tcPr>
          <w:p w14:paraId="7630FA74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005274E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0C1BC3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35E84D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C1BE7E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59D608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18D684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8E60C9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C7EABF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29717C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77F99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AAF9C6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E10073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7F2979C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0AF1D75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909C68E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77130023" w14:textId="77777777" w:rsidR="00B603C8" w:rsidRDefault="00B603C8" w:rsidP="009A3D78">
            <w:pPr>
              <w:pStyle w:val="TableParagraph"/>
              <w:ind w:left="312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und</w:t>
            </w:r>
          </w:p>
        </w:tc>
        <w:tc>
          <w:tcPr>
            <w:tcW w:w="1136" w:type="dxa"/>
            <w:tcBorders>
              <w:top w:val="nil"/>
            </w:tcBorders>
          </w:tcPr>
          <w:p w14:paraId="2EF934A7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965C0E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FA6871B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299F631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786986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191A91F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6C11CDD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0212D188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26FCFDD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52A2D3C2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BA2A23A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3936625D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766854B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B86BC89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1AFB9556" w14:textId="77777777" w:rsidR="00B603C8" w:rsidRDefault="00B603C8" w:rsidP="009A3D78">
            <w:pPr>
              <w:pStyle w:val="TableParagraph"/>
              <w:rPr>
                <w:rFonts w:ascii="Calibri"/>
                <w:b/>
              </w:rPr>
            </w:pPr>
          </w:p>
          <w:p w14:paraId="409CB53F" w14:textId="77777777" w:rsidR="00B603C8" w:rsidRDefault="00B603C8" w:rsidP="009A3D78">
            <w:pPr>
              <w:pStyle w:val="TableParagraph"/>
              <w:spacing w:before="55"/>
              <w:rPr>
                <w:rFonts w:ascii="Calibri"/>
                <w:b/>
              </w:rPr>
            </w:pPr>
          </w:p>
          <w:p w14:paraId="56E203C8" w14:textId="77777777" w:rsidR="00B603C8" w:rsidRDefault="00B603C8" w:rsidP="009A3D78">
            <w:pPr>
              <w:pStyle w:val="TableParagraph"/>
              <w:ind w:left="373"/>
              <w:rPr>
                <w:rFonts w:ascii="Leelawadee UI Semilight"/>
              </w:rPr>
            </w:pPr>
            <w:r>
              <w:rPr>
                <w:rFonts w:ascii="Leelawadee UI Semilight"/>
                <w:spacing w:val="-5"/>
              </w:rPr>
              <w:t>550</w:t>
            </w:r>
          </w:p>
        </w:tc>
        <w:tc>
          <w:tcPr>
            <w:tcW w:w="1275" w:type="dxa"/>
            <w:tcBorders>
              <w:top w:val="nil"/>
            </w:tcBorders>
          </w:tcPr>
          <w:p w14:paraId="383A9378" w14:textId="08E500C8" w:rsidR="00B603C8" w:rsidRDefault="00B603C8" w:rsidP="009A3D78">
            <w:pPr>
              <w:pStyle w:val="TableParagraph"/>
              <w:ind w:left="377"/>
              <w:rPr>
                <w:rFonts w:ascii="Calibri"/>
                <w:b/>
                <w:sz w:val="18"/>
              </w:rPr>
            </w:pPr>
          </w:p>
        </w:tc>
        <w:tc>
          <w:tcPr>
            <w:tcW w:w="1541" w:type="dxa"/>
            <w:tcBorders>
              <w:top w:val="nil"/>
            </w:tcBorders>
          </w:tcPr>
          <w:p w14:paraId="25E4FAEE" w14:textId="08D5B09C" w:rsidR="00B603C8" w:rsidRDefault="00B603C8" w:rsidP="009A3D78">
            <w:pPr>
              <w:pStyle w:val="TableParagraph"/>
              <w:ind w:left="374"/>
              <w:rPr>
                <w:rFonts w:ascii="Calibri"/>
                <w:b/>
                <w:sz w:val="18"/>
              </w:rPr>
            </w:pPr>
          </w:p>
        </w:tc>
      </w:tr>
    </w:tbl>
    <w:p w14:paraId="0134EA76" w14:textId="77777777" w:rsidR="00B603C8" w:rsidRDefault="00B603C8" w:rsidP="00B603C8">
      <w:pPr>
        <w:pStyle w:val="TableParagraph"/>
        <w:rPr>
          <w:rFonts w:ascii="Calibri"/>
          <w:b/>
          <w:sz w:val="18"/>
        </w:rPr>
        <w:sectPr w:rsidR="00B603C8">
          <w:pgSz w:w="16840" w:h="11910" w:orient="landscape"/>
          <w:pgMar w:top="1400" w:right="425" w:bottom="260" w:left="425" w:header="300" w:footer="61" w:gutter="0"/>
          <w:cols w:space="720"/>
        </w:sectPr>
      </w:pPr>
    </w:p>
    <w:p w14:paraId="6613628B" w14:textId="77777777" w:rsidR="00B603C8" w:rsidRDefault="00B603C8" w:rsidP="00B603C8">
      <w:pPr>
        <w:pStyle w:val="Corpodetexto"/>
        <w:spacing w:before="4"/>
        <w:rPr>
          <w:rFonts w:ascii="Calibri"/>
          <w:b/>
          <w:sz w:val="2"/>
        </w:rPr>
      </w:pPr>
    </w:p>
    <w:tbl>
      <w:tblPr>
        <w:tblStyle w:val="TableNormal"/>
        <w:tblW w:w="1587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3"/>
        <w:gridCol w:w="1704"/>
      </w:tblGrid>
      <w:tr w:rsidR="00B603C8" w14:paraId="55D623BE" w14:textId="77777777" w:rsidTr="00850375">
        <w:trPr>
          <w:trHeight w:val="707"/>
        </w:trPr>
        <w:tc>
          <w:tcPr>
            <w:tcW w:w="14173" w:type="dxa"/>
            <w:shd w:val="clear" w:color="auto" w:fill="D0CECE" w:themeFill="background2" w:themeFillShade="E6"/>
          </w:tcPr>
          <w:p w14:paraId="10B858C0" w14:textId="77777777" w:rsidR="00B603C8" w:rsidRDefault="00B603C8" w:rsidP="009A3D78">
            <w:pPr>
              <w:pStyle w:val="TableParagraph"/>
              <w:spacing w:before="137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TOTAL</w:t>
            </w:r>
          </w:p>
        </w:tc>
        <w:tc>
          <w:tcPr>
            <w:tcW w:w="1704" w:type="dxa"/>
            <w:shd w:val="clear" w:color="auto" w:fill="D0CECE" w:themeFill="background2" w:themeFillShade="E6"/>
          </w:tcPr>
          <w:p w14:paraId="0389BAF6" w14:textId="1498F1AF" w:rsidR="00B603C8" w:rsidRDefault="00B603C8" w:rsidP="009A3D78">
            <w:pPr>
              <w:pStyle w:val="TableParagraph"/>
              <w:spacing w:before="3" w:line="256" w:lineRule="auto"/>
              <w:ind w:left="232" w:firstLine="360"/>
              <w:jc w:val="center"/>
              <w:rPr>
                <w:b/>
              </w:rPr>
            </w:pPr>
          </w:p>
        </w:tc>
      </w:tr>
    </w:tbl>
    <w:p w14:paraId="13261F96" w14:textId="77777777" w:rsidR="00B603C8" w:rsidRDefault="00B603C8" w:rsidP="00B603C8"/>
    <w:p w14:paraId="40B3BD4C" w14:textId="12730543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4571"/>
        <w:gridCol w:w="4599"/>
        <w:gridCol w:w="4566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3A8799E5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7F27AA13" w14:textId="77777777" w:rsidR="0024286E" w:rsidRDefault="0024286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850375">
      <w:headerReference w:type="default" r:id="rId10"/>
      <w:pgSz w:w="16838" w:h="11906" w:orient="landscape"/>
      <w:pgMar w:top="1418" w:right="1674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FE64" w14:textId="77777777" w:rsidR="00DF2EC3" w:rsidRDefault="00DF2EC3" w:rsidP="007A67F8">
      <w:r>
        <w:separator/>
      </w:r>
    </w:p>
  </w:endnote>
  <w:endnote w:type="continuationSeparator" w:id="0">
    <w:p w14:paraId="5BB4BD0E" w14:textId="77777777" w:rsidR="00DF2EC3" w:rsidRDefault="00DF2EC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Cambria"/>
    <w:charset w:val="00"/>
    <w:family w:val="roman"/>
    <w:pitch w:val="variable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99C5" w14:textId="77777777" w:rsidR="00B603C8" w:rsidRDefault="00B603C8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F4BDECA" wp14:editId="1CAEEFB5">
              <wp:simplePos x="0" y="0"/>
              <wp:positionH relativeFrom="page">
                <wp:posOffset>9870440</wp:posOffset>
              </wp:positionH>
              <wp:positionV relativeFrom="page">
                <wp:posOffset>7382205</wp:posOffset>
              </wp:positionV>
              <wp:extent cx="152400" cy="1143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143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D7877F" w14:textId="77777777" w:rsidR="00B603C8" w:rsidRDefault="00B603C8">
                          <w:pPr>
                            <w:spacing w:line="162" w:lineRule="exact"/>
                            <w:ind w:left="20"/>
                            <w:rPr>
                              <w:rFonts w:ascii="Calibri"/>
                              <w:sz w:val="14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14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14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14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  <w:sz w:val="14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  <w:sz w:val="1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4BDEC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left:0;text-align:left;margin-left:777.2pt;margin-top:581.3pt;width:12pt;height: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" filled="f" stroked="f">
              <v:textbox inset="0,0,0,0">
                <w:txbxContent>
                  <w:p w14:paraId="7ED7877F" w14:textId="77777777" w:rsidR="00B603C8" w:rsidRDefault="00B603C8">
                    <w:pPr>
                      <w:spacing w:line="162" w:lineRule="exact"/>
                      <w:ind w:left="20"/>
                      <w:rPr>
                        <w:rFonts w:ascii="Calibri"/>
                        <w:sz w:val="14"/>
                      </w:rPr>
                    </w:pPr>
                    <w:r>
                      <w:rPr>
                        <w:rFonts w:ascii="Calibri"/>
                        <w:spacing w:val="-5"/>
                        <w:sz w:val="14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14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14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14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sz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ABE93" w14:textId="77777777" w:rsidR="00DF2EC3" w:rsidRDefault="00DF2EC3" w:rsidP="007A67F8">
      <w:r>
        <w:separator/>
      </w:r>
    </w:p>
  </w:footnote>
  <w:footnote w:type="continuationSeparator" w:id="0">
    <w:p w14:paraId="1BA8E81A" w14:textId="77777777" w:rsidR="00DF2EC3" w:rsidRDefault="00DF2EC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874A" w14:textId="77777777" w:rsidR="00B603C8" w:rsidRDefault="00B603C8" w:rsidP="007046FD">
    <w:pPr>
      <w:pStyle w:val="Cabealho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487621" wp14:editId="55E2DC7A">
          <wp:simplePos x="0" y="0"/>
          <wp:positionH relativeFrom="column">
            <wp:posOffset>-77985</wp:posOffset>
          </wp:positionH>
          <wp:positionV relativeFrom="paragraph">
            <wp:posOffset>-112395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5BD417" w14:textId="77777777" w:rsidR="00B603C8" w:rsidRDefault="00B603C8" w:rsidP="007046FD">
    <w:pPr>
      <w:pStyle w:val="Cabealho"/>
    </w:pPr>
  </w:p>
  <w:p w14:paraId="2DE41E4B" w14:textId="77777777" w:rsidR="00B603C8" w:rsidRDefault="00B603C8" w:rsidP="007046FD">
    <w:pPr>
      <w:pStyle w:val="Cabealho"/>
    </w:pPr>
  </w:p>
  <w:p w14:paraId="236AF5F8" w14:textId="77777777" w:rsidR="00B603C8" w:rsidRDefault="00B603C8" w:rsidP="007046FD">
    <w:pPr>
      <w:pStyle w:val="Cabealho"/>
    </w:pPr>
  </w:p>
  <w:p w14:paraId="596AF2F3" w14:textId="77777777" w:rsidR="00B603C8" w:rsidRPr="007046FD" w:rsidRDefault="00B603C8" w:rsidP="007046F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68478269"/>
    <w:bookmarkStart w:id="2" w:name="_Hlk168478270"/>
    <w:bookmarkStart w:id="3" w:name="_Hlk181803704"/>
    <w:bookmarkStart w:id="4" w:name="_Hlk181803705"/>
    <w:bookmarkStart w:id="5" w:name="_Hlk184977119"/>
    <w:bookmarkStart w:id="6" w:name="_Hlk184977120"/>
    <w:bookmarkStart w:id="7" w:name="_Hlk184978040"/>
    <w:bookmarkStart w:id="8" w:name="_Hlk184978041"/>
    <w:bookmarkStart w:id="9" w:name="_Hlk184978497"/>
    <w:bookmarkStart w:id="10" w:name="_Hlk184978498"/>
    <w:bookmarkStart w:id="11" w:name="_Hlk184978709"/>
    <w:bookmarkStart w:id="12" w:name="_Hlk184978710"/>
    <w:bookmarkStart w:id="13" w:name="_Hlk184979019"/>
    <w:bookmarkStart w:id="14" w:name="_Hlk184979020"/>
    <w:bookmarkStart w:id="15" w:name="_Hlk186723194"/>
    <w:bookmarkStart w:id="16" w:name="_Hlk186723195"/>
    <w:bookmarkStart w:id="17" w:name="_Hlk186723891"/>
    <w:bookmarkStart w:id="18" w:name="_Hlk186723892"/>
    <w:r w:rsidR="00B9001F"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1733434F"/>
    <w:multiLevelType w:val="hybridMultilevel"/>
    <w:tmpl w:val="E2C8A54A"/>
    <w:lvl w:ilvl="0" w:tplc="7984299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6008955E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BF409164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232CB51C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A9EE8AA2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07EAED1E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1B585A0E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4856999A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0E1483CE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A140208"/>
    <w:multiLevelType w:val="hybridMultilevel"/>
    <w:tmpl w:val="5CDA9222"/>
    <w:lvl w:ilvl="0" w:tplc="8584AAA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E5C6681E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E50A4CF2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74AC6692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8EF2546A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F6549486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53D6C2A6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E9027400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8AECFD94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4" w15:restartNumberingAfterBreak="0">
    <w:nsid w:val="33FE5A87"/>
    <w:multiLevelType w:val="hybridMultilevel"/>
    <w:tmpl w:val="7CDEE4A8"/>
    <w:lvl w:ilvl="0" w:tplc="C19023A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B810CD98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CDBE83E0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879E1C68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009EF434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3A88D54C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7048FE10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4096074A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E0EE853C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35F82ADC"/>
    <w:multiLevelType w:val="multilevel"/>
    <w:tmpl w:val="CBCC0B42"/>
    <w:styleLink w:val="Semlista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39E13324"/>
    <w:multiLevelType w:val="hybridMultilevel"/>
    <w:tmpl w:val="6BBEB774"/>
    <w:lvl w:ilvl="0" w:tplc="9398B79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FAB235A0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9530B77E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F69C559E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F4AE376C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98882A3C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C1A8D0AE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2BBAE466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A0FC83A4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7" w15:restartNumberingAfterBreak="0">
    <w:nsid w:val="3B097C2D"/>
    <w:multiLevelType w:val="hybridMultilevel"/>
    <w:tmpl w:val="2BB055A4"/>
    <w:lvl w:ilvl="0" w:tplc="0796840A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FBF45DF8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8A80F394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3BD4BC0E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1BD2B56A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1070E344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63726A9E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C24ED2D4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96E8C50E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3C570F3E"/>
    <w:multiLevelType w:val="hybridMultilevel"/>
    <w:tmpl w:val="FEC470C6"/>
    <w:lvl w:ilvl="0" w:tplc="F0EC190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77E059D2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5AD4DE76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D10657F2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7C14A112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9F88D69E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19FE6DD6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445E413C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E992073A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6D5CB2"/>
    <w:multiLevelType w:val="multilevel"/>
    <w:tmpl w:val="AE7A1968"/>
    <w:styleLink w:val="Semlista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" w15:restartNumberingAfterBreak="0">
    <w:nsid w:val="42272090"/>
    <w:multiLevelType w:val="hybridMultilevel"/>
    <w:tmpl w:val="B816BE94"/>
    <w:lvl w:ilvl="0" w:tplc="C1D2357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E0A6EFE6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F496A54C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EAD8DD10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3D7E947E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47108394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69205CDC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FD9AC8BA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240A00AA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12" w15:restartNumberingAfterBreak="0">
    <w:nsid w:val="4578512F"/>
    <w:multiLevelType w:val="hybridMultilevel"/>
    <w:tmpl w:val="5B1E1F3E"/>
    <w:lvl w:ilvl="0" w:tplc="E062D10E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AC84C75C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BE9A9550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9E4AE486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A566CA28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F3B2B41A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BE6CDE60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9C2822A8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049C4D66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46F6004F"/>
    <w:multiLevelType w:val="multilevel"/>
    <w:tmpl w:val="20302C0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 Light" w:hAnsi="Calibri Ligh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4" w15:restartNumberingAfterBreak="0">
    <w:nsid w:val="47CB7343"/>
    <w:multiLevelType w:val="hybridMultilevel"/>
    <w:tmpl w:val="4B6848D2"/>
    <w:lvl w:ilvl="0" w:tplc="1CB4759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B3766804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E2846A5C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CB446684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6AFA502A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B966EBEC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833C1E22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4170ED9C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12F8FFDC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15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" w15:restartNumberingAfterBreak="0">
    <w:nsid w:val="4FBA69FA"/>
    <w:multiLevelType w:val="multilevel"/>
    <w:tmpl w:val="E7F06F62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34A66"/>
    <w:multiLevelType w:val="hybridMultilevel"/>
    <w:tmpl w:val="F1E80186"/>
    <w:lvl w:ilvl="0" w:tplc="B7D4B2D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BC56C91E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339C7922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AA367088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8462367C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9E7A1D68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7FFC7B44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52A850C8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5E16DD22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19" w15:restartNumberingAfterBreak="0">
    <w:nsid w:val="63E52116"/>
    <w:multiLevelType w:val="hybridMultilevel"/>
    <w:tmpl w:val="F564B0EA"/>
    <w:lvl w:ilvl="0" w:tplc="A0100DA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CFA45290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D986AB24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0C8499D0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632267F8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3418E70A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13BC50EE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1A302B64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FB1E5118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20" w15:restartNumberingAfterBreak="0">
    <w:nsid w:val="70FE0B1D"/>
    <w:multiLevelType w:val="hybridMultilevel"/>
    <w:tmpl w:val="F3049150"/>
    <w:lvl w:ilvl="0" w:tplc="4A9CDAE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1" w:tplc="2354CCEA">
      <w:numFmt w:val="bullet"/>
      <w:lvlText w:val="•"/>
      <w:lvlJc w:val="left"/>
      <w:pPr>
        <w:ind w:left="1516" w:hanging="360"/>
      </w:pPr>
      <w:rPr>
        <w:rFonts w:hint="default"/>
        <w:lang w:val="pt-PT" w:eastAsia="en-US" w:bidi="ar-SA"/>
      </w:rPr>
    </w:lvl>
    <w:lvl w:ilvl="2" w:tplc="C1567F9C">
      <w:numFmt w:val="bullet"/>
      <w:lvlText w:val="•"/>
      <w:lvlJc w:val="left"/>
      <w:pPr>
        <w:ind w:left="2213" w:hanging="360"/>
      </w:pPr>
      <w:rPr>
        <w:rFonts w:hint="default"/>
        <w:lang w:val="pt-PT" w:eastAsia="en-US" w:bidi="ar-SA"/>
      </w:rPr>
    </w:lvl>
    <w:lvl w:ilvl="3" w:tplc="0EF081A6">
      <w:numFmt w:val="bullet"/>
      <w:lvlText w:val="•"/>
      <w:lvlJc w:val="left"/>
      <w:pPr>
        <w:ind w:left="2910" w:hanging="360"/>
      </w:pPr>
      <w:rPr>
        <w:rFonts w:hint="default"/>
        <w:lang w:val="pt-PT" w:eastAsia="en-US" w:bidi="ar-SA"/>
      </w:rPr>
    </w:lvl>
    <w:lvl w:ilvl="4" w:tplc="5412A986">
      <w:numFmt w:val="bullet"/>
      <w:lvlText w:val="•"/>
      <w:lvlJc w:val="left"/>
      <w:pPr>
        <w:ind w:left="3606" w:hanging="360"/>
      </w:pPr>
      <w:rPr>
        <w:rFonts w:hint="default"/>
        <w:lang w:val="pt-PT" w:eastAsia="en-US" w:bidi="ar-SA"/>
      </w:rPr>
    </w:lvl>
    <w:lvl w:ilvl="5" w:tplc="1982F0BE">
      <w:numFmt w:val="bullet"/>
      <w:lvlText w:val="•"/>
      <w:lvlJc w:val="left"/>
      <w:pPr>
        <w:ind w:left="4303" w:hanging="360"/>
      </w:pPr>
      <w:rPr>
        <w:rFonts w:hint="default"/>
        <w:lang w:val="pt-PT" w:eastAsia="en-US" w:bidi="ar-SA"/>
      </w:rPr>
    </w:lvl>
    <w:lvl w:ilvl="6" w:tplc="49B0443E">
      <w:numFmt w:val="bullet"/>
      <w:lvlText w:val="•"/>
      <w:lvlJc w:val="left"/>
      <w:pPr>
        <w:ind w:left="5000" w:hanging="360"/>
      </w:pPr>
      <w:rPr>
        <w:rFonts w:hint="default"/>
        <w:lang w:val="pt-PT" w:eastAsia="en-US" w:bidi="ar-SA"/>
      </w:rPr>
    </w:lvl>
    <w:lvl w:ilvl="7" w:tplc="59D2204C">
      <w:numFmt w:val="bullet"/>
      <w:lvlText w:val="•"/>
      <w:lvlJc w:val="left"/>
      <w:pPr>
        <w:ind w:left="5696" w:hanging="360"/>
      </w:pPr>
      <w:rPr>
        <w:rFonts w:hint="default"/>
        <w:lang w:val="pt-PT" w:eastAsia="en-US" w:bidi="ar-SA"/>
      </w:rPr>
    </w:lvl>
    <w:lvl w:ilvl="8" w:tplc="69926A70">
      <w:numFmt w:val="bullet"/>
      <w:lvlText w:val="•"/>
      <w:lvlJc w:val="left"/>
      <w:pPr>
        <w:ind w:left="6393" w:hanging="360"/>
      </w:pPr>
      <w:rPr>
        <w:rFonts w:hint="default"/>
        <w:lang w:val="pt-PT" w:eastAsia="en-US" w:bidi="ar-SA"/>
      </w:rPr>
    </w:lvl>
  </w:abstractNum>
  <w:abstractNum w:abstractNumId="21" w15:restartNumberingAfterBreak="0">
    <w:nsid w:val="729F2047"/>
    <w:multiLevelType w:val="hybridMultilevel"/>
    <w:tmpl w:val="E152C1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15"/>
  </w:num>
  <w:num w:numId="5">
    <w:abstractNumId w:val="9"/>
  </w:num>
  <w:num w:numId="6">
    <w:abstractNumId w:val="16"/>
  </w:num>
  <w:num w:numId="7">
    <w:abstractNumId w:val="13"/>
  </w:num>
  <w:num w:numId="8">
    <w:abstractNumId w:val="10"/>
  </w:num>
  <w:num w:numId="9">
    <w:abstractNumId w:val="5"/>
  </w:num>
  <w:num w:numId="10">
    <w:abstractNumId w:val="21"/>
  </w:num>
  <w:num w:numId="11">
    <w:abstractNumId w:val="11"/>
  </w:num>
  <w:num w:numId="12">
    <w:abstractNumId w:val="1"/>
  </w:num>
  <w:num w:numId="13">
    <w:abstractNumId w:val="12"/>
  </w:num>
  <w:num w:numId="14">
    <w:abstractNumId w:val="19"/>
  </w:num>
  <w:num w:numId="15">
    <w:abstractNumId w:val="8"/>
  </w:num>
  <w:num w:numId="16">
    <w:abstractNumId w:val="14"/>
  </w:num>
  <w:num w:numId="17">
    <w:abstractNumId w:val="18"/>
  </w:num>
  <w:num w:numId="18">
    <w:abstractNumId w:val="20"/>
  </w:num>
  <w:num w:numId="19">
    <w:abstractNumId w:val="7"/>
  </w:num>
  <w:num w:numId="20">
    <w:abstractNumId w:val="2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4286E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0375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54B5F"/>
    <w:rsid w:val="00B603C8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DF2EC3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1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1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  <w:style w:type="character" w:styleId="Hyperlink">
    <w:name w:val="Hyperlink"/>
    <w:uiPriority w:val="99"/>
    <w:unhideWhenUsed/>
    <w:rsid w:val="00B603C8"/>
    <w:rPr>
      <w:color w:val="0000FF"/>
      <w:u w:val="single"/>
    </w:rPr>
  </w:style>
  <w:style w:type="paragraph" w:customStyle="1" w:styleId="Heading">
    <w:name w:val="Heading"/>
    <w:basedOn w:val="Standard"/>
    <w:next w:val="Textbody"/>
    <w:rsid w:val="00B603C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B603C8"/>
    <w:pPr>
      <w:spacing w:after="140" w:line="276" w:lineRule="auto"/>
    </w:pPr>
  </w:style>
  <w:style w:type="paragraph" w:styleId="Lista">
    <w:name w:val="List"/>
    <w:basedOn w:val="Textbody"/>
    <w:rsid w:val="00B603C8"/>
    <w:rPr>
      <w:rFonts w:cs="Arial"/>
    </w:rPr>
  </w:style>
  <w:style w:type="paragraph" w:styleId="Legenda">
    <w:name w:val="caption"/>
    <w:basedOn w:val="Standard"/>
    <w:rsid w:val="00B603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603C8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B603C8"/>
  </w:style>
  <w:style w:type="paragraph" w:customStyle="1" w:styleId="TableContents">
    <w:name w:val="Table Contents"/>
    <w:basedOn w:val="Standard"/>
    <w:rsid w:val="00B603C8"/>
    <w:pPr>
      <w:suppressLineNumbers/>
    </w:pPr>
  </w:style>
  <w:style w:type="paragraph" w:customStyle="1" w:styleId="TableHeading">
    <w:name w:val="Table Heading"/>
    <w:basedOn w:val="TableContents"/>
    <w:rsid w:val="00B603C8"/>
  </w:style>
  <w:style w:type="character" w:customStyle="1" w:styleId="tex3">
    <w:name w:val="tex3"/>
    <w:basedOn w:val="Fontepargpadro"/>
    <w:qFormat/>
    <w:rsid w:val="00B603C8"/>
  </w:style>
  <w:style w:type="character" w:customStyle="1" w:styleId="NumberingSymbols">
    <w:name w:val="Numbering Symbols"/>
    <w:rsid w:val="00B603C8"/>
  </w:style>
  <w:style w:type="numbering" w:customStyle="1" w:styleId="Semlista1">
    <w:name w:val="Sem lista1"/>
    <w:basedOn w:val="Semlista"/>
    <w:rsid w:val="00B603C8"/>
    <w:pPr>
      <w:numPr>
        <w:numId w:val="4"/>
      </w:numPr>
    </w:pPr>
  </w:style>
  <w:style w:type="table" w:customStyle="1" w:styleId="Tabelacomgrade1">
    <w:name w:val="Tabela com grade1"/>
    <w:basedOn w:val="Tabelanormal"/>
    <w:next w:val="Tabelacomgrade"/>
    <w:uiPriority w:val="39"/>
    <w:qFormat/>
    <w:rsid w:val="00B603C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B603C8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B603C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B603C8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B603C8"/>
  </w:style>
  <w:style w:type="character" w:customStyle="1" w:styleId="acopre">
    <w:name w:val="acopre"/>
    <w:basedOn w:val="Fontepargpadro"/>
    <w:rsid w:val="00B603C8"/>
  </w:style>
  <w:style w:type="numbering" w:customStyle="1" w:styleId="Semlista3">
    <w:name w:val="Sem lista3"/>
    <w:basedOn w:val="Semlista"/>
    <w:rsid w:val="00B603C8"/>
    <w:pPr>
      <w:numPr>
        <w:numId w:val="6"/>
      </w:numPr>
    </w:pPr>
  </w:style>
  <w:style w:type="numbering" w:customStyle="1" w:styleId="WWNum2">
    <w:name w:val="WWNum2"/>
    <w:basedOn w:val="Semlista"/>
    <w:rsid w:val="00B603C8"/>
    <w:pPr>
      <w:numPr>
        <w:numId w:val="7"/>
      </w:numPr>
    </w:pPr>
  </w:style>
  <w:style w:type="paragraph" w:customStyle="1" w:styleId="Standarduser">
    <w:name w:val="Standard (user)"/>
    <w:rsid w:val="00B603C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rsid w:val="00B603C8"/>
    <w:pPr>
      <w:suppressLineNumbers/>
      <w:tabs>
        <w:tab w:val="center" w:pos="4819"/>
        <w:tab w:val="right" w:pos="9638"/>
      </w:tabs>
    </w:pPr>
  </w:style>
  <w:style w:type="paragraph" w:styleId="NormalWeb">
    <w:name w:val="Normal (Web)"/>
    <w:basedOn w:val="Standard"/>
    <w:rsid w:val="00B603C8"/>
    <w:pPr>
      <w:spacing w:before="280" w:after="280"/>
    </w:pPr>
  </w:style>
  <w:style w:type="paragraph" w:customStyle="1" w:styleId="Normal1">
    <w:name w:val="Normal1"/>
    <w:rsid w:val="00B603C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  <w:lang w:eastAsia="pt-BR"/>
    </w:rPr>
  </w:style>
  <w:style w:type="numbering" w:customStyle="1" w:styleId="Semlista4">
    <w:name w:val="Sem lista4"/>
    <w:basedOn w:val="Semlista"/>
    <w:rsid w:val="00B603C8"/>
    <w:pPr>
      <w:numPr>
        <w:numId w:val="8"/>
      </w:numPr>
    </w:pPr>
  </w:style>
  <w:style w:type="numbering" w:customStyle="1" w:styleId="Semlista5">
    <w:name w:val="Sem lista5"/>
    <w:basedOn w:val="Semlista"/>
    <w:rsid w:val="00B603C8"/>
    <w:pPr>
      <w:numPr>
        <w:numId w:val="9"/>
      </w:numPr>
    </w:pPr>
  </w:style>
  <w:style w:type="paragraph" w:customStyle="1" w:styleId="Corpodetexto1">
    <w:name w:val="Corpo de texto1"/>
    <w:basedOn w:val="Normal"/>
    <w:rsid w:val="00B603C8"/>
    <w:pPr>
      <w:suppressAutoHyphens/>
      <w:autoSpaceDN w:val="0"/>
      <w:spacing w:after="140" w:line="288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B603C8"/>
    <w:pPr>
      <w:suppressAutoHyphens/>
      <w:autoSpaceDN w:val="0"/>
      <w:ind w:left="720" w:firstLine="0"/>
      <w:jc w:val="left"/>
    </w:pPr>
    <w:rPr>
      <w:rFonts w:ascii="Ecofont_Spranq_eco_Sans" w:hAnsi="Ecofont_Spranq_eco_Sans" w:cs="Tahoma"/>
      <w:kern w:val="3"/>
      <w:szCs w:val="24"/>
      <w:lang w:eastAsia="zh-CN"/>
    </w:rPr>
  </w:style>
  <w:style w:type="paragraph" w:customStyle="1" w:styleId="pb-0">
    <w:name w:val="pb-0"/>
    <w:basedOn w:val="Normal"/>
    <w:rsid w:val="00B603C8"/>
    <w:pPr>
      <w:spacing w:before="100" w:beforeAutospacing="1" w:after="100" w:afterAutospacing="1"/>
      <w:ind w:left="0" w:firstLine="0"/>
      <w:jc w:val="left"/>
    </w:pPr>
    <w:rPr>
      <w:szCs w:val="24"/>
    </w:rPr>
  </w:style>
  <w:style w:type="character" w:customStyle="1" w:styleId="LinkdaInternet">
    <w:name w:val="Link da Internet"/>
    <w:uiPriority w:val="99"/>
    <w:unhideWhenUsed/>
    <w:qFormat/>
    <w:rsid w:val="00B603C8"/>
    <w:rPr>
      <w:color w:val="0000FF"/>
      <w:u w:val="none"/>
    </w:rPr>
  </w:style>
  <w:style w:type="table" w:customStyle="1" w:styleId="TableNormal">
    <w:name w:val="Table Normal"/>
    <w:uiPriority w:val="2"/>
    <w:semiHidden/>
    <w:unhideWhenUsed/>
    <w:qFormat/>
    <w:rsid w:val="00B603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0"/>
    <w:qFormat/>
    <w:rsid w:val="00B603C8"/>
    <w:pPr>
      <w:widowControl w:val="0"/>
      <w:autoSpaceDE w:val="0"/>
      <w:autoSpaceDN w:val="0"/>
      <w:spacing w:before="29" w:after="30"/>
      <w:ind w:left="0" w:firstLine="0"/>
      <w:jc w:val="center"/>
    </w:pPr>
    <w:rPr>
      <w:rFonts w:ascii="Calibri" w:eastAsia="Calibri" w:hAnsi="Calibri" w:cs="Calibri"/>
      <w:b/>
      <w:bCs/>
      <w:sz w:val="30"/>
      <w:szCs w:val="30"/>
      <w:lang w:val="pt-PT" w:eastAsia="en-US"/>
    </w:rPr>
  </w:style>
  <w:style w:type="character" w:customStyle="1" w:styleId="TtuloChar">
    <w:name w:val="Título Char"/>
    <w:basedOn w:val="Fontepargpadro"/>
    <w:link w:val="Ttulo"/>
    <w:uiPriority w:val="10"/>
    <w:rsid w:val="00B603C8"/>
    <w:rPr>
      <w:rFonts w:ascii="Calibri" w:eastAsia="Calibri" w:hAnsi="Calibri" w:cs="Calibri"/>
      <w:b/>
      <w:bCs/>
      <w:sz w:val="30"/>
      <w:szCs w:val="3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14</Pages>
  <Words>2961</Words>
  <Characters>15995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130</cp:revision>
  <cp:lastPrinted>2025-02-21T19:01:00Z</cp:lastPrinted>
  <dcterms:created xsi:type="dcterms:W3CDTF">2021-05-27T14:26:00Z</dcterms:created>
  <dcterms:modified xsi:type="dcterms:W3CDTF">2025-10-10T18:07:00Z</dcterms:modified>
</cp:coreProperties>
</file>